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01" w:rsidRDefault="007A3E01" w:rsidP="007A3E01">
      <w:pPr>
        <w:jc w:val="both"/>
        <w:rPr>
          <w:b/>
        </w:rPr>
      </w:pPr>
      <w:r>
        <w:rPr>
          <w:b/>
        </w:rPr>
        <w:t>UČNI LIST: IZVIR</w:t>
      </w:r>
    </w:p>
    <w:p w:rsidR="007A3E01" w:rsidRDefault="007A3E01" w:rsidP="007A3E01">
      <w:pPr>
        <w:jc w:val="both"/>
        <w:rPr>
          <w:b/>
        </w:rPr>
      </w:pPr>
    </w:p>
    <w:p w:rsidR="007A3E01" w:rsidRDefault="007A3E01" w:rsidP="007A3E01">
      <w:pPr>
        <w:jc w:val="both"/>
      </w:pPr>
      <w:r>
        <w:t>1. V svoji bližnji okolici poišči izvir in ga opiši. Obišči tudi v bližnji okolici živeče ljudi, ki ti bodo posredovali informacije o uporabi vode iz izvira, njeni stalnosti ipd. Po potrebi lahko v vrstici obkrožiš po več značilnosti.</w:t>
      </w:r>
    </w:p>
    <w:p w:rsidR="007A3E01" w:rsidRDefault="007A3E01" w:rsidP="007A3E01">
      <w:pPr>
        <w:jc w:val="both"/>
        <w:outlineLvl w:val="0"/>
      </w:pPr>
    </w:p>
    <w:p w:rsidR="007A3E01" w:rsidRDefault="007A3E01" w:rsidP="007A3E01">
      <w:pPr>
        <w:jc w:val="both"/>
      </w:pPr>
      <w:r>
        <w:t xml:space="preserve">Ime izvira: __________________________________ </w:t>
      </w:r>
    </w:p>
    <w:p w:rsidR="007A3E01" w:rsidRDefault="007A3E01" w:rsidP="007A3E01">
      <w:pPr>
        <w:jc w:val="both"/>
      </w:pPr>
      <w:r>
        <w:t>Najbližji kraj izvira: _________________________</w:t>
      </w:r>
    </w:p>
    <w:p w:rsidR="007A3E01" w:rsidRDefault="007A3E01" w:rsidP="007A3E01">
      <w:pPr>
        <w:jc w:val="both"/>
      </w:pPr>
      <w:r>
        <w:t>Datum popisa: _________________</w:t>
      </w:r>
    </w:p>
    <w:p w:rsidR="007A3E01" w:rsidRDefault="007A3E01" w:rsidP="007A3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254"/>
        <w:gridCol w:w="1322"/>
        <w:gridCol w:w="1465"/>
        <w:gridCol w:w="1201"/>
        <w:gridCol w:w="1257"/>
        <w:gridCol w:w="891"/>
      </w:tblGrid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Lega izvira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na pobočju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ob vznožju pobočja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ob vznožju stene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na ravnem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tik ob strugi potoka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Od kod priteka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iz jame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iz skalnih razpok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iz plitve kotanje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Količina vode (l/s)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do 1 l/s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1–10 l/s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10–100 l/s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100–1000 l/s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več kot 1000 l/s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Spremenljivost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teče vedno enako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malo se spreminja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voda le po dežju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poleti presahne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nikoli ne presahne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Iztok iz izvira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brez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majhen potok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večji potok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reka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Kam teče izvir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 večji potok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 jezero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v mokrišče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ponikne v tla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Barva vode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brez barve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zelena bistra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modra bistra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rjavkasta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kalna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Vonj vode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brez vonja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diši po sveži vodi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diši malo zatohlo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malo smrdi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močno smrdi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Rastje ob izviru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skalnato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gozd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grmovje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travnik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Stanje izvira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naravno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malo spremenjeno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obzidano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zajetje za vodovod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Raba izvira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ni v rabi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napajanje živine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pranje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zajetje za vodovod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Čistoča okolice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čista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posamični odpadki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precej odpadkov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zelo onesnaženo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  <w:r w:rsidRPr="007A3E01">
              <w:rPr>
                <w:b/>
                <w:sz w:val="20"/>
                <w:szCs w:val="20"/>
              </w:rPr>
              <w:t>Dostopnost</w:t>
            </w: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pot do izvira</w:t>
            </w: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zaraščena pot</w:t>
            </w: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čez drn in strn</w:t>
            </w: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težko dostopen</w:t>
            </w: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  <w:r w:rsidRPr="007A3E01">
              <w:rPr>
                <w:sz w:val="20"/>
                <w:szCs w:val="20"/>
              </w:rPr>
              <w:t>nedostopen</w:t>
            </w: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  <w:tr w:rsidR="007A3E01" w:rsidRPr="007A3E01" w:rsidTr="007A3E01">
        <w:tc>
          <w:tcPr>
            <w:tcW w:w="1672" w:type="dxa"/>
            <w:shd w:val="clear" w:color="auto" w:fill="E6E6E6"/>
          </w:tcPr>
          <w:p w:rsidR="007A3E01" w:rsidRPr="007A3E01" w:rsidRDefault="007A3E01" w:rsidP="007A3E01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7A3E01" w:rsidRPr="007A3E01" w:rsidRDefault="007A3E01" w:rsidP="007A3E01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A3E01" w:rsidRPr="007A3E01" w:rsidRDefault="007A3E01" w:rsidP="00F24632">
            <w:pPr>
              <w:jc w:val="both"/>
              <w:rPr>
                <w:sz w:val="20"/>
                <w:szCs w:val="20"/>
              </w:rPr>
            </w:pPr>
          </w:p>
        </w:tc>
      </w:tr>
    </w:tbl>
    <w:p w:rsidR="007A3E01" w:rsidRPr="006C752E" w:rsidRDefault="007A3E01" w:rsidP="007A3E01">
      <w:pPr>
        <w:jc w:val="both"/>
        <w:outlineLvl w:val="0"/>
      </w:pPr>
    </w:p>
    <w:p w:rsidR="007A3E01" w:rsidRPr="006C752E" w:rsidRDefault="007A3E01" w:rsidP="007A3E01">
      <w:pPr>
        <w:jc w:val="both"/>
      </w:pPr>
      <w:r>
        <w:t>Izvir fotografiraj in fotografijo priloži učnemu listu</w:t>
      </w:r>
      <w:bookmarkStart w:id="0" w:name="_GoBack"/>
      <w:bookmarkEnd w:id="0"/>
      <w:r>
        <w:t>.</w:t>
      </w:r>
    </w:p>
    <w:p w:rsidR="00C8187D" w:rsidRDefault="00C8187D"/>
    <w:sectPr w:rsidR="00C8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01"/>
    <w:rsid w:val="007A3E01"/>
    <w:rsid w:val="00C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ACE"/>
  <w15:chartTrackingRefBased/>
  <w15:docId w15:val="{D4345E9F-EF72-41C6-B4A2-ACB71CC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3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2016-10-06T09:18:00Z</dcterms:created>
  <dcterms:modified xsi:type="dcterms:W3CDTF">2016-10-06T09:21:00Z</dcterms:modified>
</cp:coreProperties>
</file>