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A53" w:rsidRPr="00845FDF" w:rsidRDefault="00706295" w:rsidP="00845FDF">
      <w:pPr>
        <w:jc w:val="center"/>
        <w:rPr>
          <w:rFonts w:ascii="Kristen ITC" w:hAnsi="Kristen ITC"/>
          <w:b/>
        </w:rPr>
      </w:pPr>
      <w:r>
        <w:rPr>
          <w:rFonts w:ascii="Kristen ITC" w:hAnsi="Kristen ITC"/>
          <w:b/>
        </w:rPr>
        <w:t>CELJSKI STARI GRAD</w:t>
      </w:r>
      <w:r w:rsidR="00845FDF" w:rsidRPr="00845FDF">
        <w:rPr>
          <w:rFonts w:ascii="Kristen ITC" w:hAnsi="Kristen ITC"/>
          <w:b/>
        </w:rPr>
        <w:t xml:space="preserve"> skozi fotografski objektiv</w:t>
      </w:r>
    </w:p>
    <w:p w:rsidR="00845FDF" w:rsidRDefault="00845FDF"/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036A53" w:rsidRDefault="00036A53"/>
    <w:p w:rsidR="00845FDF" w:rsidRDefault="00845FDF"/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45FDF" w:rsidRDefault="00845FDF" w:rsidP="00845F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sectPr w:rsidR="00845FDF" w:rsidSect="006C0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44D6"/>
    <w:rsid w:val="00036A53"/>
    <w:rsid w:val="0007428C"/>
    <w:rsid w:val="00405E16"/>
    <w:rsid w:val="006C066D"/>
    <w:rsid w:val="006C44D6"/>
    <w:rsid w:val="00706295"/>
    <w:rsid w:val="007C5371"/>
    <w:rsid w:val="00845FDF"/>
    <w:rsid w:val="00861861"/>
    <w:rsid w:val="00C07FB6"/>
    <w:rsid w:val="00D273BF"/>
    <w:rsid w:val="00F465F7"/>
    <w:rsid w:val="00FB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C066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6C44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Boki</dc:creator>
  <cp:lastModifiedBy>Boki</cp:lastModifiedBy>
  <cp:revision>3</cp:revision>
  <dcterms:created xsi:type="dcterms:W3CDTF">2013-03-17T22:52:00Z</dcterms:created>
  <dcterms:modified xsi:type="dcterms:W3CDTF">2013-03-17T22:52:00Z</dcterms:modified>
</cp:coreProperties>
</file>