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C" w:rsidRDefault="00113718">
      <w:pPr>
        <w:rPr>
          <w:rFonts w:ascii="Arial" w:hAnsi="Arial" w:cs="Arial"/>
        </w:rPr>
      </w:pPr>
      <w:r>
        <w:rPr>
          <w:rFonts w:ascii="Arial" w:hAnsi="Arial" w:cs="Arial"/>
        </w:rPr>
        <w:t>HRASTOVLJE – učni list</w:t>
      </w:r>
    </w:p>
    <w:p w:rsidR="00113718" w:rsidRDefault="00113718">
      <w:pPr>
        <w:rPr>
          <w:rFonts w:ascii="Arial" w:hAnsi="Arial" w:cs="Arial"/>
        </w:rPr>
      </w:pPr>
      <w:r>
        <w:rPr>
          <w:rFonts w:ascii="Arial" w:hAnsi="Arial" w:cs="Arial"/>
        </w:rPr>
        <w:t>Pozorno poslušajte razlago in rešite spodnja vprašanja.</w:t>
      </w:r>
    </w:p>
    <w:p w:rsidR="00113718" w:rsidRDefault="00113718">
      <w:pPr>
        <w:rPr>
          <w:rFonts w:ascii="Arial" w:hAnsi="Arial" w:cs="Arial"/>
        </w:rPr>
      </w:pPr>
    </w:p>
    <w:p w:rsidR="00113718" w:rsidRPr="00113718" w:rsidRDefault="00113718" w:rsidP="0011371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Kako se imenuje objekt na sliki?</w:t>
      </w:r>
    </w:p>
    <w:p w:rsidR="00113718" w:rsidRDefault="00113718" w:rsidP="00113718">
      <w:pPr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3375910" cy="2238375"/>
            <wp:effectExtent l="19050" t="0" r="0" b="0"/>
            <wp:docPr id="4" name="rg_hi" descr="http://t2.gstatic.com/images?q=tbn:ANd9GcRQ60HxggtIudcQ60FZaL5GFAq37JWmMDqYtgfy0iA0j9pkgQT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Q60HxggtIudcQ60FZaL5GFAq37JWmMDqYtgfy0iA0j9pkgQT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91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Viadukt so začeli graditi leta _________________, zgrajen pa je bil leta ________________.</w:t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Njegova dolžina je ____________________ metrov, višina pa _______________ metrov.</w:t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Viadukt prečka _______________________ dolino. Pomemben je predvsem zaradi tega, ker </w:t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povezuje preostalo Slovenijo z obalnim mestom - ____________________.</w:t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</w:p>
    <w:p w:rsidR="00113718" w:rsidRDefault="00113718" w:rsidP="00113718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Kako se imenuje vas na sliki?</w:t>
      </w:r>
    </w:p>
    <w:p w:rsidR="00113718" w:rsidRDefault="00113718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4048125" cy="3048000"/>
            <wp:effectExtent l="19050" t="0" r="9525" b="0"/>
            <wp:docPr id="10" name="Slika 10" descr="http://www.kam.si/images/stories/blogi/420/Izola%20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am.si/images/stories/blogi/420/Izola%20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9D" w:rsidRDefault="00DB489D" w:rsidP="00113718">
      <w:pPr>
        <w:spacing w:line="240" w:lineRule="auto"/>
        <w:rPr>
          <w:rFonts w:ascii="Arial" w:hAnsi="Arial" w:cs="Arial"/>
        </w:rPr>
      </w:pPr>
    </w:p>
    <w:p w:rsidR="00DB489D" w:rsidRDefault="00DB489D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kateri tip naselja gre?__________________________________________________</w:t>
      </w:r>
    </w:p>
    <w:p w:rsidR="00DB489D" w:rsidRDefault="00DB489D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 katerem objektu je najbolj znana vas Hrastovlje?_____________________________</w:t>
      </w:r>
    </w:p>
    <w:p w:rsidR="00DB489D" w:rsidRDefault="00DB489D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Pojasni izvor imena Hrastovlje?_____________________________________________</w:t>
      </w:r>
    </w:p>
    <w:p w:rsidR="00DB489D" w:rsidRDefault="00DB489D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B489D" w:rsidRDefault="00DB489D" w:rsidP="001137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katera dva primorska kraja </w:t>
      </w:r>
      <w:proofErr w:type="spellStart"/>
      <w:r>
        <w:rPr>
          <w:rFonts w:ascii="Arial" w:hAnsi="Arial" w:cs="Arial"/>
        </w:rPr>
        <w:t>migrira</w:t>
      </w:r>
      <w:proofErr w:type="spellEnd"/>
      <w:r>
        <w:rPr>
          <w:rFonts w:ascii="Arial" w:hAnsi="Arial" w:cs="Arial"/>
        </w:rPr>
        <w:t xml:space="preserve"> tukajšnje prebivalstvo? 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Kako se danes spreminja videz naselja?______________________________________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Skiciraj kraški rob in na skici označi kamnine.</w:t>
      </w: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spacing w:line="240" w:lineRule="auto"/>
        <w:rPr>
          <w:rFonts w:ascii="Arial" w:hAnsi="Arial" w:cs="Arial"/>
        </w:rPr>
      </w:pPr>
    </w:p>
    <w:p w:rsidR="00DB489D" w:rsidRPr="00DB489D" w:rsidRDefault="00DB489D" w:rsidP="00DB489D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</w:rPr>
      </w:pPr>
    </w:p>
    <w:p w:rsidR="00DB489D" w:rsidRDefault="00DB489D" w:rsidP="00DB489D">
      <w:pPr>
        <w:pStyle w:val="Odstavekseznama"/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4419600" cy="2115094"/>
            <wp:effectExtent l="19050" t="0" r="0" b="0"/>
            <wp:docPr id="13" name="il_fi" descr="http://www.burger.si/Hrastovlje/SlikaHrastovlje_Cerkv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rger.si/Hrastovlje/SlikaHrastovlje_Cerkvic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29" cy="211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9D" w:rsidRDefault="00DB489D" w:rsidP="00DB489D">
      <w:pPr>
        <w:pStyle w:val="Odstavekseznama"/>
        <w:spacing w:line="240" w:lineRule="auto"/>
        <w:rPr>
          <w:rFonts w:ascii="Arial" w:hAnsi="Arial" w:cs="Arial"/>
        </w:rPr>
      </w:pPr>
    </w:p>
    <w:p w:rsid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Kako se imenuje cerkev na sliki?___________________________________</w:t>
      </w:r>
    </w:p>
    <w:p w:rsid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katerem stoletju je bila zgrajena</w:t>
      </w:r>
      <w:r w:rsidR="00D47689">
        <w:rPr>
          <w:rFonts w:ascii="Arial" w:hAnsi="Arial" w:cs="Arial"/>
        </w:rPr>
        <w:t>?</w:t>
      </w:r>
      <w:r>
        <w:rPr>
          <w:rFonts w:ascii="Arial" w:hAnsi="Arial" w:cs="Arial"/>
        </w:rPr>
        <w:t>__________________________________</w:t>
      </w:r>
    </w:p>
    <w:p w:rsid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Kako se imenuje najbolj znamenita freska v cerkvi?____________________</w:t>
      </w:r>
    </w:p>
    <w:p w:rsid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Kdo je fresko naslikal?___________________________________________</w:t>
      </w:r>
    </w:p>
    <w:p w:rsid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Kakšno je sporočilo te freske?_____________________________________</w:t>
      </w:r>
    </w:p>
    <w:p w:rsidR="00DB489D" w:rsidRPr="00DB489D" w:rsidRDefault="00DB489D" w:rsidP="00DB489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sectPr w:rsidR="00DB489D" w:rsidRPr="00DB489D" w:rsidSect="0005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617"/>
    <w:multiLevelType w:val="hybridMultilevel"/>
    <w:tmpl w:val="2B362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113718"/>
    <w:rsid w:val="0005043C"/>
    <w:rsid w:val="00113718"/>
    <w:rsid w:val="00D47689"/>
    <w:rsid w:val="00DB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04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71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image.24ur.com/media/images///600xX/Sep2004//6017975.jpg&amp;imgrefurl=http://24ur.com/novice/slovenija/viadukt-na-crnem-kalu-odprt.html&amp;usg=__aRllPLTIo7HXIo1CKnuzFhu2jiA=&amp;h=397&amp;w=600&amp;sz=63&amp;hl=sl&amp;start=0&amp;sig2=RVrB_1tDYch1r-ESSJLK4w&amp;zoom=1&amp;tbnid=arCCjKwURRIAOM:&amp;tbnh=132&amp;tbnw=175&amp;ei=4pxRTZi4H8aDswa8xuDdBg&amp;prev=/images%3Fq%3Dviadukt%2B%25C4%258Drni%2Bkal%26um%3D1%26hl%3Dsl%26sa%3DX%26rls%3Dcom.microsoft:sl:IE-SearchBox%26biw%3D1659%26bih%3D849%26tbs%3Disch:1&amp;um=1&amp;itbs=1&amp;iact=hc&amp;vpx=481&amp;vpy=375&amp;dur=12198&amp;hovh=183&amp;hovw=276&amp;tx=107&amp;ty=106&amp;oei=4pxRTZi4H8aDswa8xuDdBg&amp;esq=1&amp;page=1&amp;ndsp=40&amp;ved=1t:429,r:18,s: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2011-02-08T19:41:00Z</dcterms:created>
  <dcterms:modified xsi:type="dcterms:W3CDTF">2011-02-08T20:05:00Z</dcterms:modified>
</cp:coreProperties>
</file>