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0B" w:rsidRDefault="00CD76B5" w:rsidP="00CD76B5">
      <w:pPr>
        <w:jc w:val="center"/>
        <w:rPr>
          <w:b/>
        </w:rPr>
      </w:pPr>
      <w:r w:rsidRPr="00CD76B5">
        <w:rPr>
          <w:b/>
        </w:rPr>
        <w:t>DELOVNI LIST ŠKOCJANSKE JAME</w:t>
      </w:r>
    </w:p>
    <w:p w:rsidR="00CD76B5" w:rsidRDefault="00CD76B5" w:rsidP="00CD76B5">
      <w:pPr>
        <w:jc w:val="center"/>
        <w:rPr>
          <w:b/>
        </w:rPr>
      </w:pPr>
    </w:p>
    <w:p w:rsidR="00CD76B5" w:rsidRPr="00CD76B5" w:rsidRDefault="00CD76B5" w:rsidP="00CD76B5">
      <w:r w:rsidRPr="00CD76B5">
        <w:t xml:space="preserve">1. Na zemljevidu z modro barvo vriši pot reke </w:t>
      </w:r>
      <w:proofErr w:type="spellStart"/>
      <w:r w:rsidRPr="00CD76B5">
        <w:t>Reke</w:t>
      </w:r>
      <w:proofErr w:type="spellEnd"/>
      <w:r w:rsidRPr="00CD76B5">
        <w:t xml:space="preserve"> od njenega izvira do ponora. </w:t>
      </w:r>
      <w:r w:rsidRPr="00CD76B5">
        <w:softHyphen/>
      </w:r>
      <w:r w:rsidRPr="00CD76B5">
        <w:softHyphen/>
      </w:r>
      <w:r w:rsidRPr="00CD76B5">
        <w:softHyphen/>
      </w:r>
      <w:r w:rsidRPr="00CD76B5">
        <w:softHyphen/>
      </w:r>
      <w:r w:rsidRPr="00CD76B5">
        <w:softHyphen/>
      </w:r>
      <w:r w:rsidRPr="00CD76B5">
        <w:softHyphen/>
      </w:r>
      <w:r w:rsidRPr="00CD76B5">
        <w:softHyphen/>
      </w:r>
      <w:r w:rsidRPr="00CD76B5">
        <w:softHyphen/>
      </w:r>
    </w:p>
    <w:p w:rsidR="00CD76B5" w:rsidRPr="00CD76B5" w:rsidRDefault="00CD76B5" w:rsidP="00CD76B5">
      <w:r w:rsidRPr="00CD76B5">
        <w:t xml:space="preserve">2. S pomočjo zemljevida izpiši najmanj 5 naselij, skozi katera teče reka </w:t>
      </w:r>
      <w:proofErr w:type="spellStart"/>
      <w:r w:rsidRPr="00CD76B5">
        <w:t>Reka</w:t>
      </w:r>
      <w:proofErr w:type="spellEnd"/>
      <w:r w:rsidRPr="00CD76B5">
        <w:t xml:space="preserve">. </w:t>
      </w:r>
    </w:p>
    <w:p w:rsidR="00CD76B5" w:rsidRPr="00CD76B5" w:rsidRDefault="00CD76B5" w:rsidP="00CD76B5">
      <w:r w:rsidRPr="00CD76B5">
        <w:t xml:space="preserve">3. Dolina reke </w:t>
      </w:r>
      <w:proofErr w:type="spellStart"/>
      <w:r w:rsidRPr="00CD76B5">
        <w:t>Reke</w:t>
      </w:r>
      <w:proofErr w:type="spellEnd"/>
      <w:r w:rsidRPr="00CD76B5">
        <w:t xml:space="preserve"> je bila v preteklosti znana tudi kot dolina mlinov in žag. Ob strugi Reke, ter njenih pritokov jih je zraslo zelo veliko. Koliko jih je ohranjenih danes in kje se nahajajo? </w:t>
      </w:r>
    </w:p>
    <w:p w:rsidR="00CD76B5" w:rsidRPr="00CD76B5" w:rsidRDefault="00CD76B5" w:rsidP="00CD76B5">
      <w:r w:rsidRPr="00CD76B5">
        <w:t xml:space="preserve">4. Reka izvira v vznožju Snežnika in do ponora v Škocjanske jame teče po površju približno _________ km. Povirno območje sestavljajo številni potočki, ki prihajajo iz nepropustnih flišnih kamnin in izviri na stiku s propustnim apnencem. Slednje imenujemo __________. </w:t>
      </w:r>
    </w:p>
    <w:p w:rsidR="00CD76B5" w:rsidRPr="00CD76B5" w:rsidRDefault="00CD76B5" w:rsidP="00CD76B5">
      <w:r w:rsidRPr="00CD76B5">
        <w:t xml:space="preserve">5. Ko voda priteče do kraških apnenčastih tal, ponikne v ________ in se zoper prikaže na dan blizu Štivana v Italiji kot reka _______. </w:t>
      </w:r>
    </w:p>
    <w:p w:rsidR="00CD76B5" w:rsidRPr="00CD76B5" w:rsidRDefault="00CD76B5" w:rsidP="00CD76B5">
      <w:r w:rsidRPr="00CD76B5">
        <w:t xml:space="preserve">6. Reka velja v Sloveniji za </w:t>
      </w:r>
      <w:r w:rsidRPr="00CD76B5">
        <w:softHyphen/>
      </w:r>
      <w:r w:rsidRPr="00CD76B5">
        <w:softHyphen/>
      </w:r>
      <w:r w:rsidRPr="00CD76B5">
        <w:softHyphen/>
        <w:t xml:space="preserve">_________________ reko. (najdaljšo, najkrajšo, največjo ponikalnico, najglobljo, najlepšo). </w:t>
      </w:r>
    </w:p>
    <w:p w:rsidR="00CD76B5" w:rsidRPr="00CD76B5" w:rsidRDefault="00CD76B5" w:rsidP="00CD76B5">
      <w:r w:rsidRPr="00CD76B5">
        <w:t xml:space="preserve">7. Ponor je ________________________________________. </w:t>
      </w:r>
    </w:p>
    <w:p w:rsidR="00CD76B5" w:rsidRPr="00CD76B5" w:rsidRDefault="00CD76B5" w:rsidP="00CD76B5">
      <w:r w:rsidRPr="00CD76B5">
        <w:t xml:space="preserve">8. Ponikalnica je _____________________________________________. </w:t>
      </w:r>
    </w:p>
    <w:p w:rsidR="00CD76B5" w:rsidRPr="00CD76B5" w:rsidRDefault="00D86357" w:rsidP="00CD76B5">
      <w:r>
        <w:t>9</w:t>
      </w:r>
      <w:r w:rsidR="00CD76B5" w:rsidRPr="00CD76B5">
        <w:t xml:space="preserve">. Kaj so stalagmiti, kaj so stalaktiti? </w:t>
      </w:r>
    </w:p>
    <w:p w:rsidR="00CD76B5" w:rsidRPr="00CD76B5" w:rsidRDefault="00D86357" w:rsidP="00CD76B5">
      <w:r>
        <w:t>1</w:t>
      </w:r>
      <w:r w:rsidR="00CD76B5" w:rsidRPr="00CD76B5">
        <w:t xml:space="preserve">. Kaj je to SIGA? </w:t>
      </w:r>
    </w:p>
    <w:p w:rsidR="00CD76B5" w:rsidRPr="00CD76B5" w:rsidRDefault="00D86357" w:rsidP="00CD76B5">
      <w:r>
        <w:t>11</w:t>
      </w:r>
      <w:r w:rsidR="00CD76B5" w:rsidRPr="00CD76B5">
        <w:t xml:space="preserve">. Kaj je to naravni most? Skiciraj ga. </w:t>
      </w:r>
    </w:p>
    <w:p w:rsidR="00CD76B5" w:rsidRDefault="000356FA" w:rsidP="00CD76B5">
      <w:r>
        <w:t xml:space="preserve">12. Na spodnji skici označi kateri del jam si obiskal. </w:t>
      </w:r>
    </w:p>
    <w:p w:rsidR="000356FA" w:rsidRDefault="000356FA" w:rsidP="00CD76B5">
      <w:r>
        <w:rPr>
          <w:noProof/>
          <w:lang w:eastAsia="sl-SI"/>
        </w:rPr>
        <w:drawing>
          <wp:inline distT="0" distB="0" distL="0" distR="0">
            <wp:extent cx="4465472" cy="2881625"/>
            <wp:effectExtent l="19050" t="0" r="0" b="0"/>
            <wp:docPr id="2" name="Slika 1" descr="C:\Users\Marina\Desktop\zemljevid_jame_tlo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zemljevid_jame_tlor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736" cy="288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FA" w:rsidRPr="000356FA" w:rsidRDefault="000356FA" w:rsidP="00CD76B5"/>
    <w:sectPr w:rsidR="000356FA" w:rsidRPr="000356FA" w:rsidSect="00DD3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6B5"/>
    <w:rsid w:val="000356FA"/>
    <w:rsid w:val="00073550"/>
    <w:rsid w:val="005D511E"/>
    <w:rsid w:val="00C14965"/>
    <w:rsid w:val="00CD76B5"/>
    <w:rsid w:val="00D86357"/>
    <w:rsid w:val="00DD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39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7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2014-09-01T17:26:00Z</dcterms:created>
  <dcterms:modified xsi:type="dcterms:W3CDTF">2014-09-01T18:19:00Z</dcterms:modified>
</cp:coreProperties>
</file>