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76" w:rsidRPr="009B19E8" w:rsidRDefault="009B19E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OD ENERGIJSKIH VIROV</w:t>
      </w:r>
      <w:r w:rsidRPr="009B19E8">
        <w:rPr>
          <w:rFonts w:ascii="Times New Roman" w:hAnsi="Times New Roman" w:cs="Times New Roman"/>
          <w:sz w:val="44"/>
          <w:szCs w:val="44"/>
        </w:rPr>
        <w:t xml:space="preserve"> DO ELEKTRIKE</w:t>
      </w:r>
    </w:p>
    <w:p w:rsidR="009B19E8" w:rsidRDefault="009B19E8">
      <w:pPr>
        <w:rPr>
          <w:rFonts w:ascii="Times New Roman" w:hAnsi="Times New Roman" w:cs="Times New Roman"/>
          <w:sz w:val="24"/>
          <w:szCs w:val="24"/>
        </w:rPr>
      </w:pPr>
      <w:r w:rsidRPr="009B19E8">
        <w:rPr>
          <w:rFonts w:ascii="Times New Roman" w:hAnsi="Times New Roman" w:cs="Times New Roman"/>
          <w:sz w:val="24"/>
          <w:szCs w:val="24"/>
        </w:rPr>
        <w:t>Delovni list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 w:rsidRPr="009B19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Naštej vire energije iz katerih v Sloveniji pridobivamo elektriko. __________________________________________________________________________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Kje imamo v Sloveniji jedrsko elektrarno? 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Napiši slabe strani pridobivanja elektrike v jedrskih elektrarnah.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Kje imamo v Sloveniji termoelektrarne? ________________________________________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Napiši slabe strani pridobivanja elektrike v termoelektrarnah.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Kakšen rudnik imajo v Trbovljah?______________________________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 kakšne namene se porabi trboveljski premog?</w:t>
      </w:r>
    </w:p>
    <w:p w:rsidR="000B4FA2" w:rsidRDefault="000B4FA2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9E8" w:rsidRDefault="000B4FA2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B19E8">
        <w:rPr>
          <w:rFonts w:ascii="Times New Roman" w:hAnsi="Times New Roman" w:cs="Times New Roman"/>
          <w:sz w:val="24"/>
          <w:szCs w:val="24"/>
        </w:rPr>
        <w:t xml:space="preserve">Napiši </w:t>
      </w:r>
      <w:r>
        <w:rPr>
          <w:rFonts w:ascii="Times New Roman" w:hAnsi="Times New Roman" w:cs="Times New Roman"/>
          <w:sz w:val="24"/>
          <w:szCs w:val="24"/>
        </w:rPr>
        <w:t xml:space="preserve">tvoja opažanja, </w:t>
      </w:r>
      <w:r w:rsidR="009B19E8">
        <w:rPr>
          <w:rFonts w:ascii="Times New Roman" w:hAnsi="Times New Roman" w:cs="Times New Roman"/>
          <w:sz w:val="24"/>
          <w:szCs w:val="24"/>
        </w:rPr>
        <w:t>značilnosti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9E8">
        <w:rPr>
          <w:rFonts w:ascii="Times New Roman" w:hAnsi="Times New Roman" w:cs="Times New Roman"/>
          <w:sz w:val="24"/>
          <w:szCs w:val="24"/>
        </w:rPr>
        <w:t xml:space="preserve">rudarskega </w:t>
      </w:r>
      <w:r>
        <w:rPr>
          <w:rFonts w:ascii="Times New Roman" w:hAnsi="Times New Roman" w:cs="Times New Roman"/>
          <w:sz w:val="24"/>
          <w:szCs w:val="24"/>
        </w:rPr>
        <w:t>mesta, ki smo ga danes obiskali.</w:t>
      </w:r>
    </w:p>
    <w:p w:rsid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B4FA2" w:rsidRDefault="000B4FA2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Opiši življenje rudarske družine v preteklosti.</w:t>
      </w:r>
    </w:p>
    <w:p w:rsidR="000B4FA2" w:rsidRDefault="000B4FA2" w:rsidP="009B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8" w:rsidRPr="009B19E8" w:rsidRDefault="009B19E8" w:rsidP="009B19E8">
      <w:pPr>
        <w:rPr>
          <w:rFonts w:ascii="Times New Roman" w:hAnsi="Times New Roman" w:cs="Times New Roman"/>
          <w:sz w:val="24"/>
          <w:szCs w:val="24"/>
        </w:rPr>
      </w:pPr>
    </w:p>
    <w:sectPr w:rsidR="009B19E8" w:rsidRPr="009B19E8" w:rsidSect="00F0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0E83"/>
    <w:multiLevelType w:val="hybridMultilevel"/>
    <w:tmpl w:val="264ED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9E8"/>
    <w:rsid w:val="000B4FA2"/>
    <w:rsid w:val="0027052D"/>
    <w:rsid w:val="009B19E8"/>
    <w:rsid w:val="00BA2019"/>
    <w:rsid w:val="00F0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19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2013-03-24T14:27:00Z</dcterms:created>
  <dcterms:modified xsi:type="dcterms:W3CDTF">2013-03-24T14:46:00Z</dcterms:modified>
</cp:coreProperties>
</file>