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E98EB" w14:textId="77777777" w:rsidR="006B2B7C" w:rsidRDefault="006B2B7C">
      <w:r>
        <w:t>Dragi učenci in učenke!</w:t>
      </w:r>
    </w:p>
    <w:p w14:paraId="5BAD1E5A" w14:textId="77777777" w:rsidR="006B2B7C" w:rsidRDefault="006B2B7C"/>
    <w:p w14:paraId="1B723844" w14:textId="77777777" w:rsidR="006B2B7C" w:rsidRDefault="006B2B7C">
      <w:r>
        <w:t xml:space="preserve">Pred odhodom na ekskurziji boste prejeli delovne liste, ki jih rešujete med ogledi in postanki. Vrisati boste morali tudi sam potek poti z vsemi postanki. </w:t>
      </w:r>
      <w:r>
        <w:br/>
        <w:t>Po vrnitvi domov se preizkusi še v kvizu, ki ga najdeš pod rubriko Velenjski grad in sodeluj na forumu.</w:t>
      </w:r>
    </w:p>
    <w:p w14:paraId="07E54CD1" w14:textId="77777777" w:rsidR="006B2B7C" w:rsidRDefault="006B2B7C">
      <w:r>
        <w:t xml:space="preserve">Delovne liste oddate učiteljici v roku enega tedna po vrnitvi z ekskurzije. </w:t>
      </w:r>
    </w:p>
    <w:p w14:paraId="02C0A5AD" w14:textId="77777777" w:rsidR="006B2B7C" w:rsidRDefault="006B2B7C">
      <w:r>
        <w:t>Patriciija Pregrad</w:t>
      </w:r>
      <w:bookmarkStart w:id="0" w:name="_GoBack"/>
      <w:bookmarkEnd w:id="0"/>
    </w:p>
    <w:sectPr w:rsidR="006B2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7C"/>
    <w:rsid w:val="006B2B7C"/>
    <w:rsid w:val="0086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E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Patricija Pregrad</dc:creator>
  <cp:lastModifiedBy>Patricija Pregrad</cp:lastModifiedBy>
  <cp:revision>1</cp:revision>
  <dcterms:created xsi:type="dcterms:W3CDTF">2010-09-09T15:05:00Z</dcterms:created>
  <dcterms:modified xsi:type="dcterms:W3CDTF">2010-09-09T15:16:00Z</dcterms:modified>
</cp:coreProperties>
</file>