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B6C" w:rsidRPr="000E2E30" w:rsidRDefault="00C61B6C" w:rsidP="000E2E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2E30">
        <w:rPr>
          <w:rFonts w:ascii="Times New Roman" w:hAnsi="Times New Roman" w:cs="Times New Roman"/>
          <w:b/>
          <w:sz w:val="32"/>
          <w:szCs w:val="32"/>
        </w:rPr>
        <w:t>EKSKURZIJA</w:t>
      </w:r>
    </w:p>
    <w:p w:rsidR="00C057FC" w:rsidRPr="0084668D" w:rsidRDefault="00C61B6C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F06161" wp14:editId="0FD4A759">
                <wp:simplePos x="0" y="0"/>
                <wp:positionH relativeFrom="column">
                  <wp:posOffset>-635</wp:posOffset>
                </wp:positionH>
                <wp:positionV relativeFrom="paragraph">
                  <wp:posOffset>3893185</wp:posOffset>
                </wp:positionV>
                <wp:extent cx="5760720" cy="635"/>
                <wp:effectExtent l="0" t="0" r="0" b="0"/>
                <wp:wrapSquare wrapText="bothSides"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B6C" w:rsidRPr="00D24927" w:rsidRDefault="00C61B6C" w:rsidP="00C61B6C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r w:rsidR="000E2E30">
                              <w:fldChar w:fldCharType="begin"/>
                            </w:r>
                            <w:r w:rsidR="000E2E30">
                              <w:instrText xml:space="preserve"> SEQ Slika \* ARABIC </w:instrText>
                            </w:r>
                            <w:r w:rsidR="000E2E30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0E2E3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Zemljevid (vir: </w:t>
                            </w:r>
                            <w:r w:rsidRPr="00605DD5">
                              <w:t>http://www.geopedia.si/#T105_x442080_y61320_s11_b4</w:t>
                            </w:r>
                            <w:r>
                              <w:t xml:space="preserve"> (dostop: 23.5.2016))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F06161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-.05pt;margin-top:306.55pt;width:453.6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" stroked="f">
                <v:textbox style="mso-fit-shape-to-text:t" inset="0,0,0,0">
                  <w:txbxContent>
                    <w:p w:rsidR="00C61B6C" w:rsidRPr="00D24927" w:rsidRDefault="00C61B6C" w:rsidP="00C61B6C">
                      <w:pPr>
                        <w:pStyle w:val="Napis"/>
                        <w:rPr>
                          <w:noProof/>
                        </w:rPr>
                      </w:pPr>
                      <w:r>
                        <w:t xml:space="preserve">Slika </w:t>
                      </w:r>
                      <w:fldSimple w:instr=" SEQ Slika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: Zemljevid (vir: </w:t>
                      </w:r>
                      <w:r w:rsidRPr="00605DD5">
                        <w:t>http://www.geopedia.si/#T105_x442080_y61320_s11_b4</w:t>
                      </w:r>
                      <w:r>
                        <w:t xml:space="preserve"> (dostop: 23.5.2016))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5760720" cy="383286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</w:t>
      </w:r>
      <w:r w:rsidRPr="0084668D">
        <w:rPr>
          <w:rFonts w:ascii="Times New Roman" w:hAnsi="Times New Roman" w:cs="Times New Roman"/>
          <w:sz w:val="24"/>
          <w:szCs w:val="24"/>
        </w:rPr>
        <w:t>aloge:</w:t>
      </w:r>
    </w:p>
    <w:p w:rsidR="00C61B6C" w:rsidRPr="0084668D" w:rsidRDefault="00C61B6C" w:rsidP="0084668D">
      <w:pPr>
        <w:pStyle w:val="Brezrazmikov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s črto sproti označuj prevoženo pot,</w:t>
      </w:r>
    </w:p>
    <w:p w:rsidR="00C61B6C" w:rsidRPr="0084668D" w:rsidRDefault="00C61B6C" w:rsidP="0084668D">
      <w:pPr>
        <w:pStyle w:val="Brezrazmikov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s križci označi postanke.</w:t>
      </w:r>
    </w:p>
    <w:p w:rsidR="00C61B6C" w:rsidRPr="0084668D" w:rsidRDefault="00C61B6C" w:rsidP="0084668D">
      <w:pPr>
        <w:pStyle w:val="Brezrazmikov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68D">
        <w:rPr>
          <w:rFonts w:ascii="Times New Roman" w:hAnsi="Times New Roman" w:cs="Times New Roman"/>
          <w:b/>
          <w:sz w:val="28"/>
          <w:szCs w:val="28"/>
        </w:rPr>
        <w:t>Ilirska Bistrica</w:t>
      </w:r>
    </w:p>
    <w:p w:rsidR="00C61B6C" w:rsidRPr="0084668D" w:rsidRDefault="00C61B6C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Kdaj je bil zgrajen Hodnikov mlin?</w:t>
      </w:r>
    </w:p>
    <w:p w:rsidR="00C61B6C" w:rsidRPr="0084668D" w:rsidRDefault="00C61B6C" w:rsidP="0084668D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___________________________________________________________________________.</w:t>
      </w:r>
    </w:p>
    <w:p w:rsidR="00C61B6C" w:rsidRPr="0084668D" w:rsidRDefault="00C61B6C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Kako se je gibalo število mlinov in žag po stoletjih?</w:t>
      </w:r>
    </w:p>
    <w:p w:rsidR="00C61B6C" w:rsidRPr="0084668D" w:rsidRDefault="00C61B6C" w:rsidP="0084668D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______________________________________________________________________________________________________________________________________________________.</w:t>
      </w:r>
    </w:p>
    <w:p w:rsidR="00C61B6C" w:rsidRPr="0084668D" w:rsidRDefault="00C61B6C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Opiši kako so uravnavali moč mlinov/žag.</w:t>
      </w:r>
    </w:p>
    <w:p w:rsidR="00C61B6C" w:rsidRPr="0084668D" w:rsidRDefault="00C61B6C" w:rsidP="0084668D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_________________________________________________________________________________________________________________________________________________________________________________________________________________________________.</w:t>
      </w:r>
    </w:p>
    <w:p w:rsidR="0084668D" w:rsidRDefault="0084668D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61B6C" w:rsidRPr="0084668D" w:rsidRDefault="00C61B6C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lastRenderedPageBreak/>
        <w:t xml:space="preserve">Kaj je bil sistem </w:t>
      </w:r>
      <w:r w:rsidR="0084668D">
        <w:rPr>
          <w:rFonts w:ascii="Times New Roman" w:hAnsi="Times New Roman" w:cs="Times New Roman"/>
          <w:sz w:val="24"/>
          <w:szCs w:val="24"/>
        </w:rPr>
        <w:t>»</w:t>
      </w:r>
      <w:proofErr w:type="spellStart"/>
      <w:r w:rsidRPr="0084668D">
        <w:rPr>
          <w:rFonts w:ascii="Times New Roman" w:hAnsi="Times New Roman" w:cs="Times New Roman"/>
          <w:sz w:val="24"/>
          <w:szCs w:val="24"/>
        </w:rPr>
        <w:t>čredenja</w:t>
      </w:r>
      <w:proofErr w:type="spellEnd"/>
      <w:r w:rsidR="0084668D">
        <w:rPr>
          <w:rFonts w:ascii="Times New Roman" w:hAnsi="Times New Roman" w:cs="Times New Roman"/>
          <w:sz w:val="24"/>
          <w:szCs w:val="24"/>
        </w:rPr>
        <w:t>«</w:t>
      </w:r>
      <w:r w:rsidRPr="0084668D">
        <w:rPr>
          <w:rFonts w:ascii="Times New Roman" w:hAnsi="Times New Roman" w:cs="Times New Roman"/>
          <w:sz w:val="24"/>
          <w:szCs w:val="24"/>
        </w:rPr>
        <w:t>? Razloži.</w:t>
      </w:r>
    </w:p>
    <w:p w:rsidR="00C61B6C" w:rsidRPr="0084668D" w:rsidRDefault="00C61B6C" w:rsidP="0084668D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______________________________________________________________________________________________________________________________________________________.</w:t>
      </w:r>
    </w:p>
    <w:p w:rsidR="00784AFD" w:rsidRPr="0084668D" w:rsidRDefault="00784AFD" w:rsidP="0084668D">
      <w:pPr>
        <w:pStyle w:val="Brezrazmikov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68D">
        <w:rPr>
          <w:rFonts w:ascii="Times New Roman" w:hAnsi="Times New Roman" w:cs="Times New Roman"/>
          <w:b/>
          <w:sz w:val="28"/>
          <w:szCs w:val="28"/>
        </w:rPr>
        <w:t>Volovja reber</w:t>
      </w:r>
    </w:p>
    <w:p w:rsidR="00784AFD" w:rsidRPr="0084668D" w:rsidRDefault="00784AFD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 xml:space="preserve">Navedi nekaj razlogov </w:t>
      </w:r>
      <w:r w:rsidRPr="0084668D">
        <w:rPr>
          <w:rFonts w:ascii="Times New Roman" w:hAnsi="Times New Roman" w:cs="Times New Roman"/>
          <w:b/>
          <w:sz w:val="24"/>
          <w:szCs w:val="24"/>
        </w:rPr>
        <w:t>ZA</w:t>
      </w:r>
      <w:r w:rsidRPr="0084668D">
        <w:rPr>
          <w:rFonts w:ascii="Times New Roman" w:hAnsi="Times New Roman" w:cs="Times New Roman"/>
          <w:sz w:val="24"/>
          <w:szCs w:val="24"/>
        </w:rPr>
        <w:t xml:space="preserve"> vetrno elektrarno na tem območju.</w:t>
      </w:r>
    </w:p>
    <w:p w:rsidR="00784AFD" w:rsidRPr="0084668D" w:rsidRDefault="00784AFD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_________________________________________________________________________________________________________________________________________________________________________________________________________________________________.</w:t>
      </w:r>
    </w:p>
    <w:p w:rsidR="00784AFD" w:rsidRPr="0084668D" w:rsidRDefault="00784AFD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 xml:space="preserve">Navedi nekaj razlogov </w:t>
      </w:r>
      <w:r w:rsidRPr="0084668D">
        <w:rPr>
          <w:rFonts w:ascii="Times New Roman" w:hAnsi="Times New Roman" w:cs="Times New Roman"/>
          <w:b/>
          <w:sz w:val="24"/>
          <w:szCs w:val="24"/>
        </w:rPr>
        <w:t>PROTI</w:t>
      </w:r>
      <w:r w:rsidRPr="0084668D">
        <w:rPr>
          <w:rFonts w:ascii="Times New Roman" w:hAnsi="Times New Roman" w:cs="Times New Roman"/>
          <w:sz w:val="24"/>
          <w:szCs w:val="24"/>
        </w:rPr>
        <w:t xml:space="preserve"> vetrni elektrarni na tem območju.</w:t>
      </w:r>
    </w:p>
    <w:p w:rsidR="00784AFD" w:rsidRPr="0084668D" w:rsidRDefault="00784AFD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_________________________________________________________________________________________________________________________________________________________________________________________________________________________________.</w:t>
      </w:r>
    </w:p>
    <w:p w:rsidR="00784AFD" w:rsidRPr="0084668D" w:rsidRDefault="00784AFD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 xml:space="preserve">Za katero možnost bi se odločil sam? Utemelji. </w:t>
      </w:r>
    </w:p>
    <w:p w:rsidR="00784AFD" w:rsidRPr="0084668D" w:rsidRDefault="00784AFD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_________________________________________________________________________________________________________________________________________________________________________________________________________________________________.</w:t>
      </w:r>
    </w:p>
    <w:p w:rsidR="00784AFD" w:rsidRPr="0084668D" w:rsidRDefault="00784AFD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Izmeri kolikšna je hitrost vetra.</w:t>
      </w:r>
    </w:p>
    <w:p w:rsidR="00784AFD" w:rsidRPr="0084668D" w:rsidRDefault="00784AFD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___________________________________________________________________________.</w:t>
      </w:r>
    </w:p>
    <w:p w:rsidR="00784AFD" w:rsidRPr="0084668D" w:rsidRDefault="00784AFD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V katero smer piha?</w:t>
      </w:r>
    </w:p>
    <w:p w:rsidR="00784AFD" w:rsidRPr="0084668D" w:rsidRDefault="00784AFD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___________________________________________________________________________.</w:t>
      </w:r>
    </w:p>
    <w:p w:rsidR="00784AFD" w:rsidRPr="0038458C" w:rsidRDefault="00A47DE6" w:rsidP="0038458C">
      <w:pPr>
        <w:pStyle w:val="Brezrazmikov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458C">
        <w:rPr>
          <w:rFonts w:ascii="Times New Roman" w:hAnsi="Times New Roman" w:cs="Times New Roman"/>
          <w:b/>
          <w:sz w:val="28"/>
          <w:szCs w:val="28"/>
        </w:rPr>
        <w:t>Sviščaki</w:t>
      </w:r>
      <w:proofErr w:type="spellEnd"/>
    </w:p>
    <w:p w:rsidR="00A47DE6" w:rsidRPr="0084668D" w:rsidRDefault="00A47DE6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 xml:space="preserve">Kakšno naselje so </w:t>
      </w:r>
      <w:proofErr w:type="spellStart"/>
      <w:r w:rsidRPr="0084668D">
        <w:rPr>
          <w:rFonts w:ascii="Times New Roman" w:hAnsi="Times New Roman" w:cs="Times New Roman"/>
          <w:sz w:val="24"/>
          <w:szCs w:val="24"/>
        </w:rPr>
        <w:t>Sviščaki</w:t>
      </w:r>
      <w:proofErr w:type="spellEnd"/>
      <w:r w:rsidRPr="0084668D">
        <w:rPr>
          <w:rFonts w:ascii="Times New Roman" w:hAnsi="Times New Roman" w:cs="Times New Roman"/>
          <w:sz w:val="24"/>
          <w:szCs w:val="24"/>
        </w:rPr>
        <w:t>?</w:t>
      </w:r>
    </w:p>
    <w:p w:rsidR="00A47DE6" w:rsidRPr="0084668D" w:rsidRDefault="00A47DE6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______________________________________________________________________________________________________________________________________________________.</w:t>
      </w:r>
    </w:p>
    <w:p w:rsidR="00A47DE6" w:rsidRPr="0084668D" w:rsidRDefault="00A47DE6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Kakšni problemi se tu pojavljajo? Utemelji.</w:t>
      </w:r>
    </w:p>
    <w:p w:rsidR="00A47DE6" w:rsidRPr="0084668D" w:rsidRDefault="00A47DE6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_________________________________________________________________________________________________________________________________________________________________________________________________________________________________.</w:t>
      </w:r>
    </w:p>
    <w:p w:rsidR="0038458C" w:rsidRDefault="0038458C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47DE6" w:rsidRPr="0084668D" w:rsidRDefault="00A47DE6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lastRenderedPageBreak/>
        <w:t>Navedi nekaj možnosti za razvoj turizma.</w:t>
      </w:r>
    </w:p>
    <w:p w:rsidR="00A47DE6" w:rsidRDefault="00A47DE6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_________________________________________________________________________________________________________________________________________________________________________________________________________________________________.</w:t>
      </w:r>
    </w:p>
    <w:p w:rsidR="001809AB" w:rsidRDefault="001809AB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227965</wp:posOffset>
                </wp:positionV>
                <wp:extent cx="5798820" cy="4335780"/>
                <wp:effectExtent l="0" t="0" r="11430" b="2667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820" cy="4335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8B521" id="Pravokotnik 3" o:spid="_x0000_s1026" style="position:absolute;margin-left:.55pt;margin-top:17.95pt;width:456.6pt;height:341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Na primeru Snežnika skiciraj višinske rastlinske pasove.</w:t>
      </w:r>
    </w:p>
    <w:p w:rsidR="001809AB" w:rsidRDefault="001809AB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</w:p>
    <w:p w:rsidR="001809AB" w:rsidRDefault="001809AB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</w:p>
    <w:p w:rsidR="001809AB" w:rsidRDefault="001809AB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</w:p>
    <w:p w:rsidR="001809AB" w:rsidRDefault="001809AB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</w:p>
    <w:p w:rsidR="001809AB" w:rsidRDefault="001809AB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</w:p>
    <w:p w:rsidR="001809AB" w:rsidRDefault="001809AB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</w:p>
    <w:p w:rsidR="001809AB" w:rsidRDefault="001809AB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</w:p>
    <w:p w:rsidR="001809AB" w:rsidRPr="0084668D" w:rsidRDefault="001809AB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</w:p>
    <w:p w:rsidR="001809AB" w:rsidRDefault="001809AB" w:rsidP="0038458C">
      <w:pPr>
        <w:pStyle w:val="Brezrazmikov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09AB" w:rsidRDefault="001809AB" w:rsidP="0038458C">
      <w:pPr>
        <w:pStyle w:val="Brezrazmikov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09AB" w:rsidRDefault="001809AB" w:rsidP="0038458C">
      <w:pPr>
        <w:pStyle w:val="Brezrazmikov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DE6" w:rsidRPr="0038458C" w:rsidRDefault="00A47DE6" w:rsidP="0038458C">
      <w:pPr>
        <w:pStyle w:val="Brezrazmikov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58C">
        <w:rPr>
          <w:rFonts w:ascii="Times New Roman" w:hAnsi="Times New Roman" w:cs="Times New Roman"/>
          <w:b/>
          <w:sz w:val="28"/>
          <w:szCs w:val="28"/>
        </w:rPr>
        <w:t>Grad Snežnik</w:t>
      </w:r>
    </w:p>
    <w:p w:rsidR="00A47DE6" w:rsidRPr="0084668D" w:rsidRDefault="00A47DE6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Kdaj je bil grad zgrajen?</w:t>
      </w:r>
    </w:p>
    <w:p w:rsidR="00A47DE6" w:rsidRPr="0084668D" w:rsidRDefault="00A47DE6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___________________________________________________________________________.</w:t>
      </w:r>
    </w:p>
    <w:p w:rsidR="00A47DE6" w:rsidRPr="0084668D" w:rsidRDefault="00A47DE6" w:rsidP="0084668D">
      <w:pPr>
        <w:pStyle w:val="Brezrazmikov"/>
        <w:spacing w:line="360" w:lineRule="auto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466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Navedi in opiši tri tebi zanimive predmete ( lahko tudi sobe), ki jih je predstavila vodička med ogledom gradu.</w:t>
      </w:r>
      <w:r w:rsidRPr="0084668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A47DE6" w:rsidRPr="0084668D" w:rsidRDefault="00A47DE6" w:rsidP="0038458C">
      <w:pPr>
        <w:pStyle w:val="Brezrazmikov"/>
        <w:spacing w:after="240" w:line="360" w:lineRule="auto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4668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A47DE6" w:rsidRPr="0038458C" w:rsidRDefault="00A47DE6" w:rsidP="0038458C">
      <w:pPr>
        <w:pStyle w:val="Brezrazmikov"/>
        <w:spacing w:line="360" w:lineRule="auto"/>
        <w:jc w:val="center"/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8458C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Cerkniško jezero</w:t>
      </w:r>
    </w:p>
    <w:p w:rsidR="00A47DE6" w:rsidRPr="0084668D" w:rsidRDefault="00A47DE6" w:rsidP="0084668D">
      <w:pPr>
        <w:pStyle w:val="Brezrazmikov"/>
        <w:spacing w:line="360" w:lineRule="auto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4668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V kateri knjigi je Janez </w:t>
      </w:r>
      <w:proofErr w:type="spellStart"/>
      <w:r w:rsidRPr="0084668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Vajkard</w:t>
      </w:r>
      <w:proofErr w:type="spellEnd"/>
      <w:r w:rsidRPr="0084668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Valvasor opisal delovanje presihajočega jezera?</w:t>
      </w:r>
    </w:p>
    <w:p w:rsidR="00A47DE6" w:rsidRPr="0084668D" w:rsidRDefault="00A47DE6" w:rsidP="0038458C">
      <w:pPr>
        <w:pStyle w:val="Brezrazmikov"/>
        <w:spacing w:after="240" w:line="360" w:lineRule="auto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4668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___________________________________________________________________________.</w:t>
      </w:r>
    </w:p>
    <w:p w:rsidR="00A47DE6" w:rsidRPr="0084668D" w:rsidRDefault="0084668D" w:rsidP="0084668D">
      <w:pPr>
        <w:pStyle w:val="Brezrazmikov"/>
        <w:spacing w:line="360" w:lineRule="auto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4668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 pomočjo makete o</w:t>
      </w:r>
      <w:r w:rsidR="00A47DE6" w:rsidRPr="0084668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piši delovanje Cerkniškega jezera.</w:t>
      </w:r>
    </w:p>
    <w:p w:rsidR="00A47DE6" w:rsidRPr="0084668D" w:rsidRDefault="00A47DE6" w:rsidP="0038458C">
      <w:pPr>
        <w:pStyle w:val="Brezrazmikov"/>
        <w:spacing w:after="240" w:line="360" w:lineRule="auto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4668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_________________________________________________________________________________________________________________________________________________________________________________________________________________________________.</w:t>
      </w:r>
    </w:p>
    <w:p w:rsidR="0084668D" w:rsidRPr="0084668D" w:rsidRDefault="0084668D" w:rsidP="0084668D">
      <w:pPr>
        <w:pStyle w:val="Brezrazmikov"/>
        <w:spacing w:line="360" w:lineRule="auto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4668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 katerem delu leta je jezero zapolnjeno z vodo?</w:t>
      </w:r>
    </w:p>
    <w:p w:rsidR="0084668D" w:rsidRPr="0084668D" w:rsidRDefault="0084668D" w:rsidP="0038458C">
      <w:pPr>
        <w:pStyle w:val="Brezrazmikov"/>
        <w:spacing w:after="240" w:line="360" w:lineRule="auto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4668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___________________________________________________________________________.</w:t>
      </w:r>
    </w:p>
    <w:p w:rsidR="00A47DE6" w:rsidRPr="0084668D" w:rsidRDefault="00A47DE6" w:rsidP="0084668D">
      <w:pPr>
        <w:pStyle w:val="Brezrazmikov"/>
        <w:spacing w:line="360" w:lineRule="auto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4668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Razloži pojma:</w:t>
      </w:r>
    </w:p>
    <w:p w:rsidR="00A47DE6" w:rsidRPr="0084668D" w:rsidRDefault="00A47DE6" w:rsidP="0084668D">
      <w:pPr>
        <w:pStyle w:val="Brezrazmikov"/>
        <w:numPr>
          <w:ilvl w:val="0"/>
          <w:numId w:val="5"/>
        </w:numPr>
        <w:spacing w:line="360" w:lineRule="auto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4668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požiralnik: ____________________________________________________________</w:t>
      </w:r>
    </w:p>
    <w:p w:rsidR="00A47DE6" w:rsidRPr="0084668D" w:rsidRDefault="00A47DE6" w:rsidP="0038458C">
      <w:pPr>
        <w:pStyle w:val="Brezrazmikov"/>
        <w:numPr>
          <w:ilvl w:val="0"/>
          <w:numId w:val="5"/>
        </w:numPr>
        <w:spacing w:after="240" w:line="360" w:lineRule="auto"/>
        <w:ind w:left="714" w:hanging="357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4668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stržen: _______________________________________________________________.</w:t>
      </w:r>
    </w:p>
    <w:p w:rsidR="00A47DE6" w:rsidRPr="0038458C" w:rsidRDefault="0084668D" w:rsidP="0038458C">
      <w:pPr>
        <w:pStyle w:val="Brezrazmikov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8458C">
        <w:rPr>
          <w:rFonts w:ascii="Times New Roman" w:hAnsi="Times New Roman" w:cs="Times New Roman"/>
          <w:b/>
          <w:sz w:val="28"/>
          <w:szCs w:val="28"/>
        </w:rPr>
        <w:t>Pivška presihajoča jezera</w:t>
      </w:r>
    </w:p>
    <w:p w:rsidR="0084668D" w:rsidRPr="0084668D" w:rsidRDefault="0084668D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Naštej jezera, ki sestavljajo Pivška presihajoča jezera.</w:t>
      </w:r>
    </w:p>
    <w:p w:rsidR="0084668D" w:rsidRPr="0084668D" w:rsidRDefault="0084668D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84668D" w:rsidRPr="0084668D" w:rsidRDefault="0084668D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Razloži zakaj je bil ustanovljen krajinski park.</w:t>
      </w:r>
    </w:p>
    <w:p w:rsidR="0084668D" w:rsidRPr="0084668D" w:rsidRDefault="0084668D" w:rsidP="0038458C">
      <w:pPr>
        <w:pStyle w:val="Brezrazmikov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_________________________________________________________________________________________________________________________________________________________________________________________________________________________________.</w:t>
      </w:r>
    </w:p>
    <w:p w:rsidR="0084668D" w:rsidRPr="0084668D" w:rsidRDefault="0084668D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Katere živali najdemo tu?</w:t>
      </w:r>
    </w:p>
    <w:p w:rsidR="0084668D" w:rsidRPr="0084668D" w:rsidRDefault="0084668D" w:rsidP="0084668D">
      <w:pPr>
        <w:pStyle w:val="Brezrazmikov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6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_________________________________________________________________________________________________________________________________________________________________________________________________________________________________.</w:t>
      </w:r>
    </w:p>
    <w:sectPr w:rsidR="0084668D" w:rsidRPr="00846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D45CE"/>
    <w:multiLevelType w:val="hybridMultilevel"/>
    <w:tmpl w:val="45E6E4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6F4758"/>
    <w:multiLevelType w:val="hybridMultilevel"/>
    <w:tmpl w:val="9FA03E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1917A3"/>
    <w:multiLevelType w:val="hybridMultilevel"/>
    <w:tmpl w:val="B828715E"/>
    <w:lvl w:ilvl="0" w:tplc="5926785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197142"/>
    <w:multiLevelType w:val="hybridMultilevel"/>
    <w:tmpl w:val="76D2C6EA"/>
    <w:lvl w:ilvl="0" w:tplc="9470065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F828C7"/>
    <w:multiLevelType w:val="hybridMultilevel"/>
    <w:tmpl w:val="7B64404A"/>
    <w:lvl w:ilvl="0" w:tplc="9470065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B6C"/>
    <w:rsid w:val="000E2E30"/>
    <w:rsid w:val="001809AB"/>
    <w:rsid w:val="0038458C"/>
    <w:rsid w:val="00784AFD"/>
    <w:rsid w:val="0084668D"/>
    <w:rsid w:val="00A47DE6"/>
    <w:rsid w:val="00C057FC"/>
    <w:rsid w:val="00C61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896BA3-1A41-43A9-A79F-14637B946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C61B6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C61B6C"/>
    <w:pPr>
      <w:ind w:left="720"/>
      <w:contextualSpacing/>
    </w:pPr>
  </w:style>
  <w:style w:type="paragraph" w:styleId="Brezrazmikov">
    <w:name w:val="No Spacing"/>
    <w:uiPriority w:val="1"/>
    <w:qFormat/>
    <w:rsid w:val="00C61B6C"/>
    <w:pPr>
      <w:spacing w:after="0" w:line="240" w:lineRule="auto"/>
    </w:pPr>
  </w:style>
  <w:style w:type="character" w:customStyle="1" w:styleId="apple-converted-space">
    <w:name w:val="apple-converted-space"/>
    <w:basedOn w:val="Privzetapisavaodstavka"/>
    <w:rsid w:val="00A47D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 Šlosar</dc:creator>
  <cp:keywords/>
  <dc:description/>
  <cp:lastModifiedBy>Klemen Šlosar</cp:lastModifiedBy>
  <cp:revision>2</cp:revision>
  <dcterms:created xsi:type="dcterms:W3CDTF">2016-05-23T18:56:00Z</dcterms:created>
  <dcterms:modified xsi:type="dcterms:W3CDTF">2016-05-23T18:56:00Z</dcterms:modified>
</cp:coreProperties>
</file>