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62" w:rsidRPr="009F4C80" w:rsidRDefault="00C00EB3" w:rsidP="009F4C80">
      <w:pPr>
        <w:spacing w:line="360" w:lineRule="auto"/>
        <w:jc w:val="center"/>
        <w:rPr>
          <w:b/>
          <w:sz w:val="28"/>
          <w:szCs w:val="28"/>
        </w:rPr>
      </w:pPr>
      <w:r w:rsidRPr="009F4C80">
        <w:rPr>
          <w:b/>
          <w:sz w:val="28"/>
          <w:szCs w:val="28"/>
        </w:rPr>
        <w:t>Presihajoče C</w:t>
      </w:r>
      <w:r w:rsidR="00EE0A03" w:rsidRPr="009F4C80">
        <w:rPr>
          <w:b/>
          <w:sz w:val="28"/>
          <w:szCs w:val="28"/>
        </w:rPr>
        <w:t>erkniško jezero</w:t>
      </w:r>
      <w:r w:rsidR="009F4C80" w:rsidRPr="009F4C80">
        <w:rPr>
          <w:b/>
          <w:sz w:val="28"/>
          <w:szCs w:val="28"/>
        </w:rPr>
        <w:t xml:space="preserve"> - </w:t>
      </w:r>
      <w:r w:rsidR="00EE0A03" w:rsidRPr="009F4C80">
        <w:rPr>
          <w:b/>
          <w:sz w:val="28"/>
          <w:szCs w:val="28"/>
        </w:rPr>
        <w:t>EKSKURZIJA 7</w:t>
      </w:r>
      <w:r w:rsidR="00A12262" w:rsidRPr="009F4C80">
        <w:rPr>
          <w:b/>
          <w:sz w:val="28"/>
          <w:szCs w:val="28"/>
        </w:rPr>
        <w:t>. RAZREDA</w:t>
      </w:r>
    </w:p>
    <w:p w:rsidR="00C00EB3" w:rsidRDefault="00787ABD" w:rsidP="009F4C80">
      <w:pPr>
        <w:spacing w:line="360" w:lineRule="auto"/>
        <w:jc w:val="center"/>
        <w:rPr>
          <w:b/>
        </w:rPr>
      </w:pPr>
      <w:r>
        <w:rPr>
          <w:b/>
        </w:rPr>
        <w:t>september</w:t>
      </w:r>
      <w:r w:rsidR="00EE0A03" w:rsidRPr="00C00EB3">
        <w:rPr>
          <w:b/>
        </w:rPr>
        <w:t>, 2014</w:t>
      </w:r>
    </w:p>
    <w:p w:rsidR="009F4C80" w:rsidRPr="00404E23" w:rsidRDefault="009F4C80" w:rsidP="009F4C80">
      <w:pPr>
        <w:spacing w:line="360" w:lineRule="auto"/>
        <w:jc w:val="center"/>
        <w:rPr>
          <w:b/>
        </w:rPr>
      </w:pPr>
    </w:p>
    <w:tbl>
      <w:tblPr>
        <w:tblW w:w="6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901"/>
        <w:gridCol w:w="721"/>
        <w:gridCol w:w="4508"/>
      </w:tblGrid>
      <w:tr w:rsidR="00EE0A03" w:rsidRPr="009F4C80" w:rsidTr="002D17A9">
        <w:trPr>
          <w:trHeight w:val="308"/>
        </w:trPr>
        <w:tc>
          <w:tcPr>
            <w:tcW w:w="829" w:type="dxa"/>
            <w:tcBorders>
              <w:bottom w:val="single" w:sz="4" w:space="0" w:color="auto"/>
            </w:tcBorders>
          </w:tcPr>
          <w:p w:rsidR="00EE0A03" w:rsidRPr="009F4C80" w:rsidRDefault="00EE0A03" w:rsidP="00C00E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F4C80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EE0A03" w:rsidRPr="009F4C80" w:rsidRDefault="00EE0A03" w:rsidP="00C00E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F4C80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EE0A03" w:rsidRPr="009F4C80" w:rsidRDefault="00EE0A03" w:rsidP="00C00E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F4C80">
              <w:rPr>
                <w:b/>
                <w:sz w:val="22"/>
                <w:szCs w:val="22"/>
              </w:rPr>
              <w:t>ČAS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EE0A03" w:rsidRPr="009F4C80" w:rsidRDefault="00EE0A03" w:rsidP="00C00E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F4C80">
              <w:rPr>
                <w:b/>
                <w:sz w:val="22"/>
                <w:szCs w:val="22"/>
              </w:rPr>
              <w:t>VSEBINA</w:t>
            </w:r>
          </w:p>
        </w:tc>
      </w:tr>
      <w:tr w:rsidR="00EE0A03" w:rsidRPr="009F4C80" w:rsidTr="002D17A9">
        <w:trPr>
          <w:trHeight w:val="740"/>
        </w:trPr>
        <w:tc>
          <w:tcPr>
            <w:tcW w:w="829" w:type="dxa"/>
            <w:shd w:val="clear" w:color="auto" w:fill="E6E6E6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7:</w:t>
            </w:r>
            <w:r w:rsidR="00C00EB3" w:rsidRPr="009F4C80">
              <w:rPr>
                <w:sz w:val="22"/>
                <w:szCs w:val="22"/>
              </w:rPr>
              <w:t>50</w:t>
            </w:r>
          </w:p>
        </w:tc>
        <w:tc>
          <w:tcPr>
            <w:tcW w:w="901" w:type="dxa"/>
            <w:shd w:val="clear" w:color="auto" w:fill="E6E6E6"/>
          </w:tcPr>
          <w:p w:rsidR="00EE0A03" w:rsidRPr="009F4C80" w:rsidRDefault="00C00EB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8:05</w:t>
            </w:r>
          </w:p>
        </w:tc>
        <w:tc>
          <w:tcPr>
            <w:tcW w:w="721" w:type="dxa"/>
            <w:shd w:val="clear" w:color="auto" w:fill="E6E6E6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0:15</w:t>
            </w:r>
          </w:p>
        </w:tc>
        <w:tc>
          <w:tcPr>
            <w:tcW w:w="4508" w:type="dxa"/>
            <w:shd w:val="clear" w:color="auto" w:fill="E6E6E6"/>
          </w:tcPr>
          <w:p w:rsidR="00EE0A03" w:rsidRPr="009F4C80" w:rsidRDefault="00E7421F" w:rsidP="00C00EB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Zbor na dvorišču OŠ Cerknica</w:t>
            </w:r>
            <w:r w:rsidR="00EE0A03" w:rsidRPr="009F4C80">
              <w:rPr>
                <w:sz w:val="22"/>
                <w:szCs w:val="22"/>
              </w:rPr>
              <w:t xml:space="preserve"> pred vhodom</w:t>
            </w:r>
            <w:r w:rsidR="00C00EB3" w:rsidRPr="009F4C80">
              <w:rPr>
                <w:sz w:val="22"/>
                <w:szCs w:val="22"/>
              </w:rPr>
              <w:t>, razdelitev malice</w:t>
            </w:r>
            <w:r w:rsidR="009F4C80" w:rsidRPr="009F4C80">
              <w:rPr>
                <w:sz w:val="22"/>
                <w:szCs w:val="22"/>
              </w:rPr>
              <w:t xml:space="preserve"> učencem</w:t>
            </w:r>
            <w:r w:rsidR="00C00EB3" w:rsidRPr="009F4C80">
              <w:rPr>
                <w:sz w:val="22"/>
                <w:szCs w:val="22"/>
              </w:rPr>
              <w:t>.</w:t>
            </w:r>
            <w:r w:rsidR="00EE0A03" w:rsidRPr="009F4C80">
              <w:rPr>
                <w:sz w:val="22"/>
                <w:szCs w:val="22"/>
              </w:rPr>
              <w:t xml:space="preserve"> </w:t>
            </w:r>
          </w:p>
        </w:tc>
      </w:tr>
      <w:tr w:rsidR="00EE0A03" w:rsidRPr="009F4C80" w:rsidTr="009F4C80">
        <w:trPr>
          <w:trHeight w:val="377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C00EB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8:05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C00EB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8:15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0:10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Cerknica</w:t>
            </w:r>
            <w:r w:rsidR="003A6A92" w:rsidRPr="009F4C80">
              <w:rPr>
                <w:sz w:val="22"/>
                <w:szCs w:val="22"/>
              </w:rPr>
              <w:t xml:space="preserve"> - </w:t>
            </w:r>
            <w:r w:rsidRPr="009F4C80">
              <w:rPr>
                <w:sz w:val="22"/>
                <w:szCs w:val="22"/>
              </w:rPr>
              <w:t>Dolenje jezero</w:t>
            </w:r>
            <w:r w:rsidR="00C00EB3" w:rsidRPr="009F4C80">
              <w:rPr>
                <w:sz w:val="22"/>
                <w:szCs w:val="22"/>
              </w:rPr>
              <w:t xml:space="preserve"> (avtobus)</w:t>
            </w:r>
            <w:r w:rsidR="00404E23" w:rsidRPr="009F4C80">
              <w:rPr>
                <w:sz w:val="22"/>
                <w:szCs w:val="22"/>
              </w:rPr>
              <w:t>.</w:t>
            </w:r>
          </w:p>
        </w:tc>
      </w:tr>
      <w:tr w:rsidR="00EE0A03" w:rsidRPr="009F4C80" w:rsidTr="002D17A9">
        <w:trPr>
          <w:trHeight w:val="703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E6E6E6"/>
          </w:tcPr>
          <w:p w:rsidR="00EE0A03" w:rsidRPr="009F4C80" w:rsidRDefault="00C00EB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8:15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E6E6E6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9:</w:t>
            </w:r>
            <w:r w:rsidR="00C00EB3" w:rsidRPr="009F4C80">
              <w:rPr>
                <w:sz w:val="22"/>
                <w:szCs w:val="22"/>
              </w:rPr>
              <w:t>30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E6E6E6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1:15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E6E6E6"/>
          </w:tcPr>
          <w:p w:rsidR="00EE0A03" w:rsidRPr="009F4C80" w:rsidRDefault="00EE0A03" w:rsidP="00C00EB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Jezerski hram Kebe: ogled makete, multivizije</w:t>
            </w:r>
            <w:r w:rsidR="00ED7A08" w:rsidRPr="009F4C80">
              <w:rPr>
                <w:sz w:val="22"/>
                <w:szCs w:val="22"/>
              </w:rPr>
              <w:t xml:space="preserve"> in etnografske razstave.</w:t>
            </w:r>
          </w:p>
        </w:tc>
      </w:tr>
      <w:tr w:rsidR="00EE0A03" w:rsidRPr="009F4C80" w:rsidTr="009F4C80">
        <w:trPr>
          <w:trHeight w:val="678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9:</w:t>
            </w:r>
            <w:r w:rsidR="00C00EB3" w:rsidRPr="009F4C80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9:</w:t>
            </w:r>
            <w:r w:rsidR="00C00EB3" w:rsidRPr="009F4C80">
              <w:rPr>
                <w:sz w:val="22"/>
                <w:szCs w:val="22"/>
              </w:rPr>
              <w:t>50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0:</w:t>
            </w:r>
            <w:r w:rsidR="00C00EB3" w:rsidRPr="009F4C80">
              <w:rPr>
                <w:sz w:val="22"/>
                <w:szCs w:val="22"/>
              </w:rPr>
              <w:t>20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C00EB3" w:rsidP="00C00EB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M</w:t>
            </w:r>
            <w:r w:rsidR="00EE0A03" w:rsidRPr="009F4C80">
              <w:rPr>
                <w:sz w:val="22"/>
                <w:szCs w:val="22"/>
              </w:rPr>
              <w:t>alica iz nahrbtnika, razdelitev delovnih listov</w:t>
            </w:r>
            <w:r w:rsidRPr="009F4C80">
              <w:rPr>
                <w:sz w:val="22"/>
                <w:szCs w:val="22"/>
              </w:rPr>
              <w:t>.</w:t>
            </w:r>
          </w:p>
        </w:tc>
      </w:tr>
      <w:tr w:rsidR="00EE0A03" w:rsidRPr="009F4C80" w:rsidTr="00302EE4">
        <w:trPr>
          <w:trHeight w:val="582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9</w:t>
            </w:r>
            <w:r w:rsidR="00C00EB3" w:rsidRPr="009F4C80">
              <w:rPr>
                <w:sz w:val="22"/>
                <w:szCs w:val="22"/>
              </w:rPr>
              <w:t>:50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</w:t>
            </w:r>
            <w:r w:rsidR="00ED7A08" w:rsidRPr="009F4C80">
              <w:rPr>
                <w:sz w:val="22"/>
                <w:szCs w:val="22"/>
              </w:rPr>
              <w:t>1:0</w:t>
            </w:r>
            <w:r w:rsidR="00C00EB3" w:rsidRPr="009F4C80">
              <w:rPr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1:10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787ABD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Cerkniško jezero: vožnja z lojtrnikom</w:t>
            </w:r>
            <w:r w:rsidR="003A6A92" w:rsidRPr="009F4C80">
              <w:rPr>
                <w:sz w:val="22"/>
                <w:szCs w:val="22"/>
              </w:rPr>
              <w:t xml:space="preserve"> do vasi Otok</w:t>
            </w:r>
            <w:r w:rsidR="00787ABD" w:rsidRPr="009F4C80">
              <w:rPr>
                <w:sz w:val="22"/>
                <w:szCs w:val="22"/>
              </w:rPr>
              <w:t>. Ogled panorame jezera in</w:t>
            </w:r>
            <w:r w:rsidR="009F4C80">
              <w:rPr>
                <w:sz w:val="22"/>
                <w:szCs w:val="22"/>
              </w:rPr>
              <w:t xml:space="preserve"> aktivno</w:t>
            </w:r>
            <w:r w:rsidR="00787ABD" w:rsidRPr="009F4C80">
              <w:rPr>
                <w:sz w:val="22"/>
                <w:szCs w:val="22"/>
              </w:rPr>
              <w:t xml:space="preserve"> poslušanje razlage</w:t>
            </w:r>
            <w:r w:rsidR="009F4C80" w:rsidRPr="009F4C80">
              <w:rPr>
                <w:sz w:val="22"/>
                <w:szCs w:val="22"/>
              </w:rPr>
              <w:t xml:space="preserve"> učitelja geografije</w:t>
            </w:r>
            <w:r w:rsidR="00787ABD" w:rsidRPr="009F4C80">
              <w:rPr>
                <w:sz w:val="22"/>
                <w:szCs w:val="22"/>
              </w:rPr>
              <w:t>.</w:t>
            </w:r>
          </w:p>
        </w:tc>
      </w:tr>
      <w:tr w:rsidR="00EE0A03" w:rsidRPr="009F4C80" w:rsidTr="00302EE4">
        <w:trPr>
          <w:trHeight w:val="534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C00EB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11</w:t>
            </w:r>
            <w:r w:rsidR="003A6A92" w:rsidRPr="009F4C80">
              <w:rPr>
                <w:sz w:val="22"/>
                <w:szCs w:val="22"/>
              </w:rPr>
              <w:t>:</w:t>
            </w:r>
            <w:r w:rsidRPr="009F4C80">
              <w:rPr>
                <w:sz w:val="22"/>
                <w:szCs w:val="22"/>
              </w:rPr>
              <w:t>00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3A6A92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11:</w:t>
            </w:r>
            <w:r w:rsidR="00C00EB3" w:rsidRPr="009F4C80">
              <w:rPr>
                <w:sz w:val="22"/>
                <w:szCs w:val="22"/>
              </w:rPr>
              <w:t>30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EE0A0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0:30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/>
          </w:tcPr>
          <w:p w:rsidR="00EE0A03" w:rsidRPr="009F4C80" w:rsidRDefault="003A6A92" w:rsidP="00C00EB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Vas Otok</w:t>
            </w:r>
            <w:r w:rsidR="00C00EB3" w:rsidRPr="009F4C80">
              <w:rPr>
                <w:sz w:val="22"/>
                <w:szCs w:val="22"/>
              </w:rPr>
              <w:t xml:space="preserve"> -</w:t>
            </w:r>
            <w:r w:rsidRPr="009F4C80">
              <w:rPr>
                <w:sz w:val="22"/>
                <w:szCs w:val="22"/>
              </w:rPr>
              <w:t xml:space="preserve"> pod kozolcem</w:t>
            </w:r>
            <w:r w:rsidR="00C00EB3" w:rsidRPr="009F4C80">
              <w:rPr>
                <w:sz w:val="22"/>
                <w:szCs w:val="22"/>
              </w:rPr>
              <w:t>:</w:t>
            </w:r>
            <w:r w:rsidRPr="009F4C80">
              <w:rPr>
                <w:sz w:val="22"/>
                <w:szCs w:val="22"/>
              </w:rPr>
              <w:t xml:space="preserve"> izpolnjevanje</w:t>
            </w:r>
            <w:r w:rsidR="00EE0A03" w:rsidRPr="009F4C80">
              <w:rPr>
                <w:sz w:val="22"/>
                <w:szCs w:val="22"/>
              </w:rPr>
              <w:t xml:space="preserve"> delovnega </w:t>
            </w:r>
            <w:r w:rsidR="00C00EB3" w:rsidRPr="009F4C80">
              <w:rPr>
                <w:sz w:val="22"/>
                <w:szCs w:val="22"/>
              </w:rPr>
              <w:t>lista.</w:t>
            </w:r>
          </w:p>
        </w:tc>
      </w:tr>
      <w:tr w:rsidR="00EE0A03" w:rsidRPr="009F4C80" w:rsidTr="00302EE4">
        <w:trPr>
          <w:trHeight w:val="732"/>
        </w:trPr>
        <w:tc>
          <w:tcPr>
            <w:tcW w:w="829" w:type="dxa"/>
            <w:shd w:val="clear" w:color="auto" w:fill="E6E6E6"/>
          </w:tcPr>
          <w:p w:rsidR="00EE0A03" w:rsidRPr="009F4C80" w:rsidRDefault="003A6A92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11:</w:t>
            </w:r>
            <w:r w:rsidR="00C00EB3" w:rsidRPr="009F4C80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  <w:shd w:val="clear" w:color="auto" w:fill="E6E6E6"/>
          </w:tcPr>
          <w:p w:rsidR="00EE0A03" w:rsidRPr="009F4C80" w:rsidRDefault="00C00EB3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12:</w:t>
            </w:r>
            <w:r w:rsidR="00ED7A08" w:rsidRPr="009F4C80">
              <w:rPr>
                <w:sz w:val="22"/>
                <w:szCs w:val="22"/>
              </w:rPr>
              <w:t>25</w:t>
            </w:r>
          </w:p>
        </w:tc>
        <w:tc>
          <w:tcPr>
            <w:tcW w:w="721" w:type="dxa"/>
            <w:shd w:val="clear" w:color="auto" w:fill="E6E6E6"/>
          </w:tcPr>
          <w:p w:rsidR="00EE0A03" w:rsidRPr="009F4C80" w:rsidRDefault="00ED7A08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</w:t>
            </w:r>
            <w:r w:rsidR="00EE0A03" w:rsidRPr="009F4C80">
              <w:rPr>
                <w:sz w:val="22"/>
                <w:szCs w:val="22"/>
              </w:rPr>
              <w:t>:</w:t>
            </w:r>
            <w:r w:rsidRPr="009F4C80">
              <w:rPr>
                <w:sz w:val="22"/>
                <w:szCs w:val="22"/>
              </w:rPr>
              <w:t>55</w:t>
            </w:r>
          </w:p>
        </w:tc>
        <w:tc>
          <w:tcPr>
            <w:tcW w:w="4508" w:type="dxa"/>
            <w:shd w:val="clear" w:color="auto" w:fill="E6E6E6"/>
          </w:tcPr>
          <w:p w:rsidR="00302EE4" w:rsidRPr="009F4C80" w:rsidRDefault="003A6A92" w:rsidP="00C00EB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Cerkniško jezero: vračanje z lojtrnikom</w:t>
            </w:r>
            <w:r w:rsidR="00302EE4" w:rsidRPr="009F4C80">
              <w:rPr>
                <w:sz w:val="22"/>
                <w:szCs w:val="22"/>
              </w:rPr>
              <w:t xml:space="preserve"> do požiralnikov v Rešetu</w:t>
            </w:r>
            <w:r w:rsidR="00404E23" w:rsidRPr="009F4C80">
              <w:rPr>
                <w:sz w:val="22"/>
                <w:szCs w:val="22"/>
              </w:rPr>
              <w:t>:</w:t>
            </w:r>
            <w:r w:rsidRPr="009F4C80">
              <w:rPr>
                <w:sz w:val="22"/>
                <w:szCs w:val="22"/>
              </w:rPr>
              <w:t xml:space="preserve"> </w:t>
            </w:r>
            <w:r w:rsidR="00404E23" w:rsidRPr="009F4C80">
              <w:rPr>
                <w:sz w:val="22"/>
                <w:szCs w:val="22"/>
              </w:rPr>
              <w:t>k</w:t>
            </w:r>
            <w:r w:rsidR="00C00EB3" w:rsidRPr="009F4C80">
              <w:rPr>
                <w:sz w:val="22"/>
                <w:szCs w:val="22"/>
              </w:rPr>
              <w:t>ončno dopolnjevanje delovnega lista.</w:t>
            </w:r>
          </w:p>
        </w:tc>
      </w:tr>
      <w:tr w:rsidR="00302EE4" w:rsidRPr="009F4C80" w:rsidTr="002D17A9">
        <w:trPr>
          <w:trHeight w:val="1213"/>
        </w:trPr>
        <w:tc>
          <w:tcPr>
            <w:tcW w:w="829" w:type="dxa"/>
            <w:shd w:val="clear" w:color="auto" w:fill="FFFFFF"/>
          </w:tcPr>
          <w:p w:rsidR="00302EE4" w:rsidRPr="009F4C80" w:rsidRDefault="00302EE4" w:rsidP="00404E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12:</w:t>
            </w:r>
            <w:r w:rsidR="00ED7A08" w:rsidRPr="009F4C80">
              <w:rPr>
                <w:sz w:val="22"/>
                <w:szCs w:val="22"/>
              </w:rPr>
              <w:t>25</w:t>
            </w:r>
          </w:p>
        </w:tc>
        <w:tc>
          <w:tcPr>
            <w:tcW w:w="901" w:type="dxa"/>
            <w:shd w:val="clear" w:color="auto" w:fill="FFFFFF"/>
          </w:tcPr>
          <w:p w:rsidR="00302EE4" w:rsidRPr="009F4C80" w:rsidRDefault="00302EE4" w:rsidP="00404E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13:00</w:t>
            </w:r>
          </w:p>
        </w:tc>
        <w:tc>
          <w:tcPr>
            <w:tcW w:w="721" w:type="dxa"/>
            <w:shd w:val="clear" w:color="auto" w:fill="FFFFFF"/>
          </w:tcPr>
          <w:p w:rsidR="00302EE4" w:rsidRPr="009F4C80" w:rsidRDefault="00ED7A08" w:rsidP="00404E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0:35</w:t>
            </w:r>
          </w:p>
        </w:tc>
        <w:tc>
          <w:tcPr>
            <w:tcW w:w="4508" w:type="dxa"/>
            <w:shd w:val="clear" w:color="auto" w:fill="FFFFFF"/>
          </w:tcPr>
          <w:p w:rsidR="009F4C80" w:rsidRPr="009F4C80" w:rsidRDefault="009F4C80" w:rsidP="00787ABD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Učitelj poda navodila za domačo nalogo v spletišču Ekskurzije.si.</w:t>
            </w:r>
          </w:p>
          <w:p w:rsidR="00302EE4" w:rsidRPr="009F4C80" w:rsidRDefault="009F4C80" w:rsidP="009F4C80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Sledi o</w:t>
            </w:r>
            <w:r w:rsidR="00302EE4" w:rsidRPr="009F4C80">
              <w:rPr>
                <w:sz w:val="22"/>
                <w:szCs w:val="22"/>
              </w:rPr>
              <w:t>gled požiralnikov v Rešetu</w:t>
            </w:r>
            <w:r w:rsidR="002D17A9" w:rsidRPr="009F4C80">
              <w:rPr>
                <w:sz w:val="22"/>
                <w:szCs w:val="22"/>
              </w:rPr>
              <w:t xml:space="preserve"> in njihovo fotografiranje</w:t>
            </w:r>
            <w:r>
              <w:rPr>
                <w:sz w:val="22"/>
                <w:szCs w:val="22"/>
              </w:rPr>
              <w:t>,</w:t>
            </w:r>
            <w:r w:rsidRPr="009F4C80">
              <w:rPr>
                <w:sz w:val="22"/>
                <w:szCs w:val="22"/>
              </w:rPr>
              <w:t xml:space="preserve"> skupna</w:t>
            </w:r>
            <w:r w:rsidR="00787ABD" w:rsidRPr="009F4C80">
              <w:rPr>
                <w:sz w:val="22"/>
                <w:szCs w:val="22"/>
              </w:rPr>
              <w:t xml:space="preserve"> ponovitev o hidrološkem delovanju jezera</w:t>
            </w:r>
            <w:r>
              <w:rPr>
                <w:sz w:val="22"/>
                <w:szCs w:val="22"/>
              </w:rPr>
              <w:t xml:space="preserve"> na primeru požiralnika</w:t>
            </w:r>
            <w:r w:rsidR="00787ABD" w:rsidRPr="009F4C80">
              <w:rPr>
                <w:sz w:val="22"/>
                <w:szCs w:val="22"/>
              </w:rPr>
              <w:t>.</w:t>
            </w:r>
          </w:p>
        </w:tc>
      </w:tr>
      <w:tr w:rsidR="00302EE4" w:rsidRPr="009F4C80" w:rsidTr="00302EE4">
        <w:trPr>
          <w:trHeight w:val="542"/>
        </w:trPr>
        <w:tc>
          <w:tcPr>
            <w:tcW w:w="829" w:type="dxa"/>
            <w:shd w:val="clear" w:color="auto" w:fill="FFFFFF"/>
          </w:tcPr>
          <w:p w:rsidR="00302EE4" w:rsidRPr="009F4C80" w:rsidRDefault="00302EE4" w:rsidP="00404E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13:00</w:t>
            </w:r>
          </w:p>
        </w:tc>
        <w:tc>
          <w:tcPr>
            <w:tcW w:w="901" w:type="dxa"/>
            <w:shd w:val="clear" w:color="auto" w:fill="FFFFFF"/>
          </w:tcPr>
          <w:p w:rsidR="00302EE4" w:rsidRPr="009F4C80" w:rsidRDefault="00ED7A08" w:rsidP="00404E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13:15</w:t>
            </w:r>
          </w:p>
        </w:tc>
        <w:tc>
          <w:tcPr>
            <w:tcW w:w="721" w:type="dxa"/>
            <w:shd w:val="clear" w:color="auto" w:fill="FFFFFF"/>
          </w:tcPr>
          <w:p w:rsidR="00302EE4" w:rsidRPr="009F4C80" w:rsidRDefault="00404E23" w:rsidP="00404E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0:</w:t>
            </w:r>
            <w:r w:rsidR="00ED7A08" w:rsidRPr="009F4C80">
              <w:rPr>
                <w:sz w:val="22"/>
                <w:szCs w:val="22"/>
              </w:rPr>
              <w:t>15</w:t>
            </w:r>
          </w:p>
        </w:tc>
        <w:tc>
          <w:tcPr>
            <w:tcW w:w="4508" w:type="dxa"/>
            <w:shd w:val="clear" w:color="auto" w:fill="FFFFFF"/>
          </w:tcPr>
          <w:p w:rsidR="00302EE4" w:rsidRPr="009F4C80" w:rsidRDefault="00ED7A08" w:rsidP="00404E2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Vračanje z lojtrnikom v Jezerski hram Kebe</w:t>
            </w:r>
            <w:r w:rsidR="00404E23" w:rsidRPr="009F4C80">
              <w:rPr>
                <w:sz w:val="22"/>
                <w:szCs w:val="22"/>
              </w:rPr>
              <w:t>.</w:t>
            </w:r>
          </w:p>
        </w:tc>
      </w:tr>
      <w:tr w:rsidR="00302EE4" w:rsidRPr="009F4C80" w:rsidTr="002D17A9">
        <w:trPr>
          <w:trHeight w:val="393"/>
        </w:trPr>
        <w:tc>
          <w:tcPr>
            <w:tcW w:w="829" w:type="dxa"/>
            <w:shd w:val="clear" w:color="auto" w:fill="FFFFFF"/>
          </w:tcPr>
          <w:p w:rsidR="00302EE4" w:rsidRPr="009F4C80" w:rsidRDefault="00ED7A08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13</w:t>
            </w:r>
            <w:r w:rsidR="00302EE4" w:rsidRPr="009F4C80">
              <w:rPr>
                <w:sz w:val="22"/>
                <w:szCs w:val="22"/>
              </w:rPr>
              <w:t>:</w:t>
            </w:r>
            <w:r w:rsidRPr="009F4C80">
              <w:rPr>
                <w:sz w:val="22"/>
                <w:szCs w:val="22"/>
              </w:rPr>
              <w:t>15</w:t>
            </w:r>
          </w:p>
        </w:tc>
        <w:tc>
          <w:tcPr>
            <w:tcW w:w="901" w:type="dxa"/>
            <w:shd w:val="clear" w:color="auto" w:fill="FFFFFF"/>
          </w:tcPr>
          <w:p w:rsidR="00302EE4" w:rsidRPr="009F4C80" w:rsidRDefault="00ED7A08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13</w:t>
            </w:r>
            <w:r w:rsidR="00302EE4" w:rsidRPr="009F4C80">
              <w:rPr>
                <w:sz w:val="22"/>
                <w:szCs w:val="22"/>
              </w:rPr>
              <w:t>:</w:t>
            </w:r>
            <w:r w:rsidRPr="009F4C80">
              <w:rPr>
                <w:sz w:val="22"/>
                <w:szCs w:val="22"/>
              </w:rPr>
              <w:t>25</w:t>
            </w:r>
          </w:p>
        </w:tc>
        <w:tc>
          <w:tcPr>
            <w:tcW w:w="721" w:type="dxa"/>
            <w:shd w:val="clear" w:color="auto" w:fill="FFFFFF"/>
          </w:tcPr>
          <w:p w:rsidR="00302EE4" w:rsidRPr="009F4C80" w:rsidRDefault="00302EE4" w:rsidP="00C00E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0:10</w:t>
            </w:r>
          </w:p>
        </w:tc>
        <w:tc>
          <w:tcPr>
            <w:tcW w:w="4508" w:type="dxa"/>
            <w:shd w:val="clear" w:color="auto" w:fill="FFFFFF"/>
          </w:tcPr>
          <w:p w:rsidR="00302EE4" w:rsidRPr="009F4C80" w:rsidRDefault="00302EE4" w:rsidP="00C00EB3">
            <w:pPr>
              <w:spacing w:line="360" w:lineRule="auto"/>
              <w:rPr>
                <w:sz w:val="22"/>
                <w:szCs w:val="22"/>
              </w:rPr>
            </w:pPr>
            <w:r w:rsidRPr="009F4C80">
              <w:rPr>
                <w:sz w:val="22"/>
                <w:szCs w:val="22"/>
              </w:rPr>
              <w:t>Dolenje jezero – OŠ Cerknica (avtobus)</w:t>
            </w:r>
            <w:r w:rsidR="00404E23" w:rsidRPr="009F4C80">
              <w:rPr>
                <w:sz w:val="22"/>
                <w:szCs w:val="22"/>
              </w:rPr>
              <w:t>.</w:t>
            </w:r>
          </w:p>
        </w:tc>
      </w:tr>
    </w:tbl>
    <w:p w:rsidR="002D17A9" w:rsidRPr="009F4C80" w:rsidRDefault="002D17A9" w:rsidP="006A2EE7">
      <w:pPr>
        <w:spacing w:line="360" w:lineRule="auto"/>
        <w:rPr>
          <w:b/>
          <w:sz w:val="22"/>
          <w:szCs w:val="22"/>
        </w:rPr>
      </w:pPr>
    </w:p>
    <w:p w:rsidR="006A2EE7" w:rsidRPr="009F4C80" w:rsidRDefault="006A2EE7" w:rsidP="006A2EE7">
      <w:pPr>
        <w:spacing w:line="360" w:lineRule="auto"/>
        <w:rPr>
          <w:b/>
          <w:sz w:val="22"/>
          <w:szCs w:val="22"/>
        </w:rPr>
      </w:pPr>
      <w:r w:rsidRPr="009F4C80">
        <w:rPr>
          <w:b/>
          <w:sz w:val="22"/>
          <w:szCs w:val="22"/>
        </w:rPr>
        <w:t>Pripomočki za učence:</w:t>
      </w:r>
    </w:p>
    <w:p w:rsidR="006A2EE7" w:rsidRPr="009F4C80" w:rsidRDefault="006A2EE7" w:rsidP="006A2EE7">
      <w:pPr>
        <w:spacing w:line="360" w:lineRule="auto"/>
        <w:rPr>
          <w:sz w:val="22"/>
          <w:szCs w:val="22"/>
        </w:rPr>
      </w:pPr>
      <w:r w:rsidRPr="009F4C80">
        <w:rPr>
          <w:sz w:val="22"/>
          <w:szCs w:val="22"/>
        </w:rPr>
        <w:t xml:space="preserve">- </w:t>
      </w:r>
      <w:r w:rsidR="00404E23" w:rsidRPr="009F4C80">
        <w:rPr>
          <w:sz w:val="22"/>
          <w:szCs w:val="22"/>
        </w:rPr>
        <w:t xml:space="preserve">trda </w:t>
      </w:r>
      <w:r w:rsidRPr="009F4C80">
        <w:rPr>
          <w:sz w:val="22"/>
          <w:szCs w:val="22"/>
        </w:rPr>
        <w:t>podlaga za pisanje</w:t>
      </w:r>
      <w:r w:rsidR="009F4C80">
        <w:rPr>
          <w:sz w:val="22"/>
          <w:szCs w:val="22"/>
        </w:rPr>
        <w:t>,</w:t>
      </w:r>
      <w:r w:rsidRPr="009F4C80">
        <w:rPr>
          <w:sz w:val="22"/>
          <w:szCs w:val="22"/>
        </w:rPr>
        <w:t xml:space="preserve"> </w:t>
      </w:r>
    </w:p>
    <w:p w:rsidR="006A2EE7" w:rsidRPr="009F4C80" w:rsidRDefault="006A2EE7" w:rsidP="006A2EE7">
      <w:pPr>
        <w:spacing w:line="360" w:lineRule="auto"/>
        <w:rPr>
          <w:sz w:val="22"/>
          <w:szCs w:val="22"/>
        </w:rPr>
      </w:pPr>
      <w:r w:rsidRPr="009F4C80">
        <w:rPr>
          <w:sz w:val="22"/>
          <w:szCs w:val="22"/>
        </w:rPr>
        <w:t>- svinčnik</w:t>
      </w:r>
      <w:r w:rsidR="009F4C80">
        <w:rPr>
          <w:sz w:val="22"/>
          <w:szCs w:val="22"/>
        </w:rPr>
        <w:t>,</w:t>
      </w:r>
      <w:r w:rsidRPr="009F4C80">
        <w:rPr>
          <w:sz w:val="22"/>
          <w:szCs w:val="22"/>
        </w:rPr>
        <w:t xml:space="preserve"> </w:t>
      </w:r>
    </w:p>
    <w:p w:rsidR="002D17A9" w:rsidRPr="009F4C80" w:rsidRDefault="002D17A9" w:rsidP="006A2EE7">
      <w:pPr>
        <w:spacing w:line="360" w:lineRule="auto"/>
        <w:rPr>
          <w:sz w:val="22"/>
          <w:szCs w:val="22"/>
        </w:rPr>
      </w:pPr>
      <w:r w:rsidRPr="009F4C80">
        <w:rPr>
          <w:sz w:val="22"/>
          <w:szCs w:val="22"/>
        </w:rPr>
        <w:t>- mobilni telefon s fotoaparatom ali digitalni fotoaparat.</w:t>
      </w:r>
    </w:p>
    <w:p w:rsidR="006A2EE7" w:rsidRPr="009F4C80" w:rsidRDefault="006A2EE7" w:rsidP="006A2EE7">
      <w:pPr>
        <w:spacing w:line="360" w:lineRule="auto"/>
        <w:rPr>
          <w:b/>
          <w:sz w:val="22"/>
          <w:szCs w:val="22"/>
        </w:rPr>
      </w:pPr>
      <w:r w:rsidRPr="009F4C80">
        <w:rPr>
          <w:b/>
          <w:sz w:val="22"/>
          <w:szCs w:val="22"/>
        </w:rPr>
        <w:t xml:space="preserve">Stroški ekskurzije: </w:t>
      </w:r>
    </w:p>
    <w:p w:rsidR="006A2EE7" w:rsidRPr="009F4C80" w:rsidRDefault="006A2EE7" w:rsidP="006A2EE7">
      <w:pPr>
        <w:spacing w:line="360" w:lineRule="auto"/>
        <w:rPr>
          <w:sz w:val="22"/>
          <w:szCs w:val="22"/>
        </w:rPr>
      </w:pPr>
      <w:r w:rsidRPr="009F4C80">
        <w:rPr>
          <w:sz w:val="22"/>
          <w:szCs w:val="22"/>
        </w:rPr>
        <w:t>- vstopnina v Jezerski hram</w:t>
      </w:r>
      <w:r w:rsidR="00404E23" w:rsidRPr="009F4C80">
        <w:rPr>
          <w:sz w:val="22"/>
          <w:szCs w:val="22"/>
        </w:rPr>
        <w:t xml:space="preserve"> Kebe</w:t>
      </w:r>
      <w:r w:rsidRPr="009F4C80">
        <w:rPr>
          <w:sz w:val="22"/>
          <w:szCs w:val="22"/>
        </w:rPr>
        <w:t>: 3,5 EUR</w:t>
      </w:r>
      <w:r w:rsidR="009F4C80">
        <w:rPr>
          <w:sz w:val="22"/>
          <w:szCs w:val="22"/>
        </w:rPr>
        <w:t>,</w:t>
      </w:r>
      <w:r w:rsidRPr="009F4C80">
        <w:rPr>
          <w:sz w:val="22"/>
          <w:szCs w:val="22"/>
        </w:rPr>
        <w:t xml:space="preserve"> </w:t>
      </w:r>
    </w:p>
    <w:p w:rsidR="006A2EE7" w:rsidRPr="009F4C80" w:rsidRDefault="006A2EE7" w:rsidP="006A2EE7">
      <w:pPr>
        <w:spacing w:line="360" w:lineRule="auto"/>
        <w:rPr>
          <w:sz w:val="22"/>
          <w:szCs w:val="22"/>
        </w:rPr>
      </w:pPr>
      <w:r w:rsidRPr="009F4C80">
        <w:rPr>
          <w:sz w:val="22"/>
          <w:szCs w:val="22"/>
        </w:rPr>
        <w:t>- vožnja z lojtrnikom: 1,5 EUR  (stroške po</w:t>
      </w:r>
      <w:r w:rsidR="002D17A9" w:rsidRPr="009F4C80">
        <w:rPr>
          <w:sz w:val="22"/>
          <w:szCs w:val="22"/>
        </w:rPr>
        <w:t>ravnajo starši preko položnice).</w:t>
      </w:r>
    </w:p>
    <w:p w:rsidR="006A2EE7" w:rsidRPr="009F4C80" w:rsidRDefault="006A2EE7" w:rsidP="006A2EE7">
      <w:pPr>
        <w:spacing w:line="360" w:lineRule="auto"/>
        <w:rPr>
          <w:b/>
          <w:sz w:val="22"/>
          <w:szCs w:val="22"/>
        </w:rPr>
      </w:pPr>
      <w:r w:rsidRPr="009F4C80">
        <w:rPr>
          <w:b/>
          <w:sz w:val="22"/>
          <w:szCs w:val="22"/>
        </w:rPr>
        <w:t xml:space="preserve">Priporočila učencem: </w:t>
      </w:r>
    </w:p>
    <w:p w:rsidR="006A2EE7" w:rsidRPr="009F4C80" w:rsidRDefault="006A2EE7" w:rsidP="006A2EE7">
      <w:pPr>
        <w:spacing w:line="360" w:lineRule="auto"/>
        <w:rPr>
          <w:sz w:val="22"/>
          <w:szCs w:val="22"/>
        </w:rPr>
      </w:pPr>
      <w:r w:rsidRPr="009F4C80">
        <w:rPr>
          <w:sz w:val="22"/>
          <w:szCs w:val="22"/>
        </w:rPr>
        <w:t>- nahrbtnik ter vremenu primerna obleka in obutev</w:t>
      </w:r>
      <w:r w:rsidR="002D17A9" w:rsidRPr="009F4C80">
        <w:rPr>
          <w:sz w:val="22"/>
          <w:szCs w:val="22"/>
        </w:rPr>
        <w:t>.</w:t>
      </w:r>
      <w:r w:rsidR="00C00EB3" w:rsidRPr="009F4C80">
        <w:rPr>
          <w:sz w:val="22"/>
          <w:szCs w:val="22"/>
        </w:rPr>
        <w:t xml:space="preserve">                                                     </w:t>
      </w:r>
      <w:r w:rsidRPr="009F4C80">
        <w:rPr>
          <w:sz w:val="22"/>
          <w:szCs w:val="22"/>
        </w:rPr>
        <w:t xml:space="preserve">                                           </w:t>
      </w:r>
    </w:p>
    <w:p w:rsidR="003A6A92" w:rsidRPr="009F4C80" w:rsidRDefault="006A2EE7" w:rsidP="006A2EE7">
      <w:pPr>
        <w:spacing w:line="360" w:lineRule="auto"/>
        <w:rPr>
          <w:sz w:val="22"/>
          <w:szCs w:val="22"/>
        </w:rPr>
      </w:pPr>
      <w:r w:rsidRPr="009F4C80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A6A92" w:rsidRPr="009F4C80">
        <w:rPr>
          <w:sz w:val="22"/>
          <w:szCs w:val="22"/>
        </w:rPr>
        <w:t>Dejvid</w:t>
      </w:r>
      <w:r w:rsidR="00C00EB3" w:rsidRPr="009F4C80">
        <w:rPr>
          <w:sz w:val="22"/>
          <w:szCs w:val="22"/>
        </w:rPr>
        <w:t xml:space="preserve"> Tratnik</w:t>
      </w:r>
    </w:p>
    <w:sectPr w:rsidR="003A6A92" w:rsidRPr="009F4C80" w:rsidSect="00DC03E5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DC03E5"/>
    <w:rsid w:val="00063D47"/>
    <w:rsid w:val="000D09DD"/>
    <w:rsid w:val="000D1896"/>
    <w:rsid w:val="000E7812"/>
    <w:rsid w:val="00143474"/>
    <w:rsid w:val="001467F8"/>
    <w:rsid w:val="00182FF5"/>
    <w:rsid w:val="001D27ED"/>
    <w:rsid w:val="00224220"/>
    <w:rsid w:val="002308A2"/>
    <w:rsid w:val="00276276"/>
    <w:rsid w:val="0028507C"/>
    <w:rsid w:val="002B7784"/>
    <w:rsid w:val="002C7166"/>
    <w:rsid w:val="002D17A9"/>
    <w:rsid w:val="00302EE4"/>
    <w:rsid w:val="00341ABC"/>
    <w:rsid w:val="003A6A92"/>
    <w:rsid w:val="00404E23"/>
    <w:rsid w:val="005F700A"/>
    <w:rsid w:val="00643B4C"/>
    <w:rsid w:val="006A2EE7"/>
    <w:rsid w:val="006C6B25"/>
    <w:rsid w:val="00787ABD"/>
    <w:rsid w:val="007A208C"/>
    <w:rsid w:val="007D38C1"/>
    <w:rsid w:val="007F6EB9"/>
    <w:rsid w:val="00806534"/>
    <w:rsid w:val="00851CBA"/>
    <w:rsid w:val="008B6BFB"/>
    <w:rsid w:val="008F5A44"/>
    <w:rsid w:val="00936AAC"/>
    <w:rsid w:val="00941269"/>
    <w:rsid w:val="009F4C80"/>
    <w:rsid w:val="00A12262"/>
    <w:rsid w:val="00B74413"/>
    <w:rsid w:val="00C00EB3"/>
    <w:rsid w:val="00C74D6E"/>
    <w:rsid w:val="00CC3EC6"/>
    <w:rsid w:val="00CF6374"/>
    <w:rsid w:val="00D05287"/>
    <w:rsid w:val="00D72792"/>
    <w:rsid w:val="00D923F2"/>
    <w:rsid w:val="00DC03E5"/>
    <w:rsid w:val="00E35011"/>
    <w:rsid w:val="00E62F7F"/>
    <w:rsid w:val="00E7421F"/>
    <w:rsid w:val="00ED631E"/>
    <w:rsid w:val="00ED7A08"/>
    <w:rsid w:val="00EE0A03"/>
    <w:rsid w:val="00EF46B3"/>
    <w:rsid w:val="00F01B62"/>
    <w:rsid w:val="00FC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B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DINARSKE POKRAJINE SLOVENIJE</vt:lpstr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DINARSKE POKRAJINE SLOVENIJE</dc:title>
  <dc:subject/>
  <dc:creator>Ministerstvo za Šolstvo</dc:creator>
  <cp:keywords/>
  <dc:description/>
  <cp:lastModifiedBy>Rok Tratnik</cp:lastModifiedBy>
  <cp:revision>2</cp:revision>
  <cp:lastPrinted>2009-05-03T18:56:00Z</cp:lastPrinted>
  <dcterms:created xsi:type="dcterms:W3CDTF">2014-09-03T18:08:00Z</dcterms:created>
  <dcterms:modified xsi:type="dcterms:W3CDTF">2014-09-03T18:08:00Z</dcterms:modified>
</cp:coreProperties>
</file>